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C1980" w:rsidRDefault="00922BB8">
      <w:pPr>
        <w:ind w:left="3" w:hanging="5"/>
        <w:rPr>
          <w:color w:val="000000"/>
          <w:sz w:val="52"/>
          <w:szCs w:val="52"/>
          <w:u w:val="single"/>
        </w:rPr>
      </w:pPr>
      <w:r>
        <w:rPr>
          <w:b/>
          <w:color w:val="000000"/>
          <w:sz w:val="52"/>
          <w:szCs w:val="52"/>
          <w:u w:val="single"/>
        </w:rPr>
        <w:t>POMŮCKY V JEDNOTLIVÝCH ROČNÍCÍCH</w:t>
      </w:r>
    </w:p>
    <w:p w14:paraId="00000002" w14:textId="77777777" w:rsidR="004C1980" w:rsidRDefault="00922BB8">
      <w:pPr>
        <w:ind w:left="1" w:hanging="3"/>
        <w:rPr>
          <w:b/>
          <w:sz w:val="32"/>
          <w:szCs w:val="32"/>
          <w:u w:val="single"/>
        </w:rPr>
      </w:pPr>
      <w:r>
        <w:rPr>
          <w:b/>
          <w:color w:val="000000"/>
          <w:sz w:val="32"/>
          <w:szCs w:val="32"/>
        </w:rPr>
        <w:t>1.TŘÍDA</w:t>
      </w:r>
      <w:r>
        <w:rPr>
          <w:sz w:val="32"/>
          <w:szCs w:val="32"/>
        </w:rPr>
        <w:t xml:space="preserve">   </w:t>
      </w:r>
      <w:r>
        <w:rPr>
          <w:sz w:val="14"/>
          <w:szCs w:val="14"/>
        </w:rPr>
        <w:t xml:space="preserve"> </w:t>
      </w:r>
      <w:r>
        <w:rPr>
          <w:b/>
          <w:sz w:val="32"/>
          <w:szCs w:val="32"/>
          <w:u w:val="single"/>
        </w:rPr>
        <w:t>POMŮCKY</w:t>
      </w:r>
    </w:p>
    <w:p w14:paraId="00000003" w14:textId="77777777" w:rsidR="004C1980" w:rsidRDefault="00922BB8">
      <w:pPr>
        <w:ind w:left="0" w:hanging="2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Žáci dostanou od školy:</w:t>
      </w:r>
    </w:p>
    <w:p w14:paraId="00000004" w14:textId="77777777" w:rsidR="004C1980" w:rsidRDefault="00922BB8">
      <w:pP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Učebnice, pracovní sešity na ČJ, M, PRV, písmena,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číslice,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tužku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č.1 trojbokou, tužku č.2 trojbokou, barvy vodové, pastelky voskové, pastelky trojboké, štětec kulatý, štětec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plochý,lepidlo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tuhé, modelínu, nůžky kulaté, popisovací fólie, tempery (6ks), lepidlo tekuté, pravítko 20cm, guma, černý fix 0,5</w:t>
      </w:r>
    </w:p>
    <w:p w14:paraId="00000005" w14:textId="77777777" w:rsidR="004C1980" w:rsidRDefault="00922BB8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6" w14:textId="77777777" w:rsidR="004C1980" w:rsidRDefault="00922BB8">
      <w:pPr>
        <w:ind w:left="0" w:hanging="2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Žáci si koupí:</w:t>
      </w:r>
    </w:p>
    <w:p w14:paraId="00000007" w14:textId="77777777" w:rsidR="004C1980" w:rsidRDefault="00922BB8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sešit 512  4x</w:t>
      </w:r>
    </w:p>
    <w:p w14:paraId="00000008" w14:textId="77777777" w:rsidR="004C1980" w:rsidRDefault="00922BB8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sešit 511  4x</w:t>
      </w:r>
    </w:p>
    <w:p w14:paraId="00000009" w14:textId="77777777" w:rsidR="004C1980" w:rsidRDefault="00922BB8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notýsek 624 1x</w:t>
      </w:r>
    </w:p>
    <w:p w14:paraId="0000000A" w14:textId="77777777" w:rsidR="004C1980" w:rsidRDefault="00922BB8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čtvrtky A4  20x</w:t>
      </w:r>
    </w:p>
    <w:p w14:paraId="0000000B" w14:textId="77777777" w:rsidR="004C1980" w:rsidRDefault="00922BB8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čtvrtky A3  20x</w:t>
      </w:r>
    </w:p>
    <w:p w14:paraId="0000000C" w14:textId="77777777" w:rsidR="004C1980" w:rsidRDefault="00922BB8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náčrtník A4  20 listů</w:t>
      </w:r>
    </w:p>
    <w:p w14:paraId="0000000D" w14:textId="77777777" w:rsidR="004C1980" w:rsidRDefault="00922BB8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náčrtník A3  20 listů</w:t>
      </w:r>
    </w:p>
    <w:p w14:paraId="0000000E" w14:textId="77777777" w:rsidR="004C1980" w:rsidRDefault="00922BB8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barevné papíry 2 x</w:t>
      </w:r>
    </w:p>
    <w:p w14:paraId="0000000F" w14:textId="77777777" w:rsidR="004C1980" w:rsidRDefault="00922BB8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popisovací fólie velká</w:t>
      </w:r>
    </w:p>
    <w:p w14:paraId="00000010" w14:textId="77777777" w:rsidR="004C1980" w:rsidRDefault="00922BB8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cvičební úbor (tepláky, kraťasy, tričko, cvičky- </w:t>
      </w:r>
      <w:proofErr w:type="spellStart"/>
      <w:r>
        <w:rPr>
          <w:sz w:val="20"/>
          <w:szCs w:val="20"/>
        </w:rPr>
        <w:t>jarmilky</w:t>
      </w:r>
      <w:proofErr w:type="spellEnd"/>
      <w:r>
        <w:rPr>
          <w:sz w:val="20"/>
          <w:szCs w:val="20"/>
        </w:rPr>
        <w:t>, míček, švihadlo) v látkovém sáčku</w:t>
      </w:r>
    </w:p>
    <w:p w14:paraId="00000011" w14:textId="77777777" w:rsidR="004C1980" w:rsidRDefault="00922BB8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přezůvky se světlou podrážkou</w:t>
      </w:r>
    </w:p>
    <w:p w14:paraId="00000012" w14:textId="77777777" w:rsidR="004C1980" w:rsidRDefault="00922BB8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malý ručník</w:t>
      </w:r>
    </w:p>
    <w:p w14:paraId="00000013" w14:textId="77777777" w:rsidR="004C1980" w:rsidRDefault="00922BB8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sáček na VV a do sáčku:</w:t>
      </w:r>
    </w:p>
    <w:p w14:paraId="00000014" w14:textId="77777777" w:rsidR="004C1980" w:rsidRDefault="00922BB8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(dětské nůžky, kalíšek na vodu, černá tuš, zástěra nebo staré triko, igelit na pokrytí lavice, hadřík, temperové barvy, tuhé lepidlo, tekuté lepidlo)</w:t>
      </w:r>
    </w:p>
    <w:p w14:paraId="00000015" w14:textId="77777777" w:rsidR="004C1980" w:rsidRDefault="00922BB8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školní desky na písmena</w:t>
      </w:r>
    </w:p>
    <w:p w14:paraId="00000016" w14:textId="77777777" w:rsidR="004C1980" w:rsidRDefault="00922BB8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školní desky na číslice</w:t>
      </w:r>
    </w:p>
    <w:p w14:paraId="00000017" w14:textId="77777777" w:rsidR="004C1980" w:rsidRDefault="00922BB8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penál ( 2x obyčejná tužka, guma, silné pastelky, řezátko), pero</w:t>
      </w:r>
    </w:p>
    <w:p w14:paraId="00000018" w14:textId="77777777" w:rsidR="004C1980" w:rsidRDefault="00922BB8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obaly na sešity a učebnice</w:t>
      </w:r>
    </w:p>
    <w:p w14:paraId="00000019" w14:textId="77777777" w:rsidR="004C1980" w:rsidRDefault="00922BB8">
      <w:pPr>
        <w:ind w:left="0" w:hanging="2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Prosíme, vše podepsat!</w:t>
      </w:r>
    </w:p>
    <w:p w14:paraId="0000001A" w14:textId="77777777" w:rsidR="004C1980" w:rsidRDefault="00922BB8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VYBÍRÁME: 250Kč na </w:t>
      </w:r>
      <w:proofErr w:type="spellStart"/>
      <w:proofErr w:type="gramStart"/>
      <w:r>
        <w:rPr>
          <w:b/>
          <w:sz w:val="20"/>
          <w:szCs w:val="20"/>
        </w:rPr>
        <w:t>prac.sešit</w:t>
      </w:r>
      <w:proofErr w:type="spellEnd"/>
      <w:proofErr w:type="gramEnd"/>
      <w:r>
        <w:rPr>
          <w:b/>
          <w:sz w:val="20"/>
          <w:szCs w:val="20"/>
        </w:rPr>
        <w:t xml:space="preserve"> AJ + 100Kč na razítko se jménem+350 na ISIC kartu</w:t>
      </w:r>
      <w:r>
        <w:rPr>
          <w:sz w:val="20"/>
          <w:szCs w:val="20"/>
        </w:rPr>
        <w:t xml:space="preserve"> </w:t>
      </w:r>
    </w:p>
    <w:p w14:paraId="0000001B" w14:textId="77777777" w:rsidR="004C1980" w:rsidRPr="00922BB8" w:rsidRDefault="00922BB8">
      <w:pPr>
        <w:spacing w:line="240" w:lineRule="auto"/>
        <w:ind w:left="0" w:hanging="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22B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1.B  </w:t>
      </w:r>
      <w:r w:rsidRPr="00922B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HV</w:t>
      </w:r>
      <w:proofErr w:type="gramEnd"/>
    </w:p>
    <w:p w14:paraId="0000001C" w14:textId="77777777" w:rsidR="004C1980" w:rsidRPr="00922BB8" w:rsidRDefault="00922BB8">
      <w:pPr>
        <w:spacing w:line="240" w:lineRule="auto"/>
        <w:ind w:left="0" w:hanging="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BB8">
        <w:rPr>
          <w:rFonts w:ascii="Times New Roman" w:eastAsia="Times New Roman" w:hAnsi="Times New Roman" w:cs="Times New Roman"/>
          <w:color w:val="000000"/>
          <w:sz w:val="24"/>
          <w:szCs w:val="24"/>
        </w:rPr>
        <w:t>Pouze 1.</w:t>
      </w:r>
      <w:proofErr w:type="gramStart"/>
      <w:r w:rsidRPr="00922BB8">
        <w:rPr>
          <w:rFonts w:ascii="Times New Roman" w:eastAsia="Times New Roman" w:hAnsi="Times New Roman" w:cs="Times New Roman"/>
          <w:color w:val="000000"/>
          <w:sz w:val="24"/>
          <w:szCs w:val="24"/>
        </w:rPr>
        <w:t>B - nelinkovaný</w:t>
      </w:r>
      <w:proofErr w:type="gramEnd"/>
      <w:r w:rsidRPr="00922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sešit A4 - budeme vlepovat materiály</w:t>
      </w:r>
      <w:r w:rsidRPr="00922B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D" w14:textId="77777777" w:rsidR="004C1980" w:rsidRPr="00922BB8" w:rsidRDefault="004C1980">
      <w:pPr>
        <w:spacing w:line="240" w:lineRule="auto"/>
        <w:ind w:left="0" w:hanging="2"/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E" w14:textId="21F1E48C" w:rsidR="004C1980" w:rsidRPr="00922BB8" w:rsidRDefault="00922BB8">
      <w:pPr>
        <w:spacing w:line="240" w:lineRule="auto"/>
        <w:ind w:left="0" w:hanging="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22B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1.A VV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</w:t>
      </w:r>
    </w:p>
    <w:p w14:paraId="0000001F" w14:textId="77777777" w:rsidR="004C1980" w:rsidRPr="00922BB8" w:rsidRDefault="00922BB8">
      <w:pPr>
        <w:spacing w:line="240" w:lineRule="auto"/>
        <w:ind w:left="0" w:hanging="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desky A3 na výkresy </w:t>
      </w:r>
    </w:p>
    <w:p w14:paraId="00000020" w14:textId="77777777" w:rsidR="004C1980" w:rsidRPr="00922BB8" w:rsidRDefault="00922BB8">
      <w:pPr>
        <w:spacing w:line="240" w:lineRule="auto"/>
        <w:ind w:left="0" w:hanging="2"/>
        <w:rPr>
          <w:color w:val="000000"/>
          <w:sz w:val="24"/>
          <w:szCs w:val="24"/>
        </w:rPr>
      </w:pPr>
      <w:r w:rsidRPr="00922BB8">
        <w:rPr>
          <w:sz w:val="24"/>
          <w:szCs w:val="24"/>
        </w:rPr>
        <w:t>Navýšit počet: č</w:t>
      </w:r>
      <w:r w:rsidRPr="00922BB8">
        <w:rPr>
          <w:color w:val="000000"/>
          <w:sz w:val="24"/>
          <w:szCs w:val="24"/>
        </w:rPr>
        <w:t>tvrtky A4 + 20x,</w:t>
      </w:r>
      <w:r w:rsidRPr="00922BB8">
        <w:rPr>
          <w:sz w:val="24"/>
          <w:szCs w:val="24"/>
        </w:rPr>
        <w:t xml:space="preserve"> č</w:t>
      </w:r>
      <w:r w:rsidRPr="00922BB8">
        <w:rPr>
          <w:color w:val="000000"/>
          <w:sz w:val="24"/>
          <w:szCs w:val="24"/>
        </w:rPr>
        <w:t xml:space="preserve">tvrtky A3 </w:t>
      </w:r>
      <w:r w:rsidRPr="00922BB8">
        <w:rPr>
          <w:sz w:val="24"/>
          <w:szCs w:val="24"/>
        </w:rPr>
        <w:t>+</w:t>
      </w:r>
      <w:r w:rsidRPr="00922BB8">
        <w:rPr>
          <w:color w:val="000000"/>
          <w:sz w:val="24"/>
          <w:szCs w:val="24"/>
        </w:rPr>
        <w:t xml:space="preserve"> 10x , náčrtník A4+ 20x</w:t>
      </w:r>
    </w:p>
    <w:p w14:paraId="00000021" w14:textId="77777777" w:rsidR="004C1980" w:rsidRDefault="004C1980">
      <w:pPr>
        <w:spacing w:line="240" w:lineRule="auto"/>
        <w:ind w:left="1" w:hanging="3"/>
        <w:jc w:val="lef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16B43F6" w14:textId="77777777" w:rsidR="00922BB8" w:rsidRDefault="00922BB8">
      <w:pPr>
        <w:spacing w:line="240" w:lineRule="auto"/>
        <w:ind w:left="1" w:hanging="3"/>
        <w:jc w:val="lef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22" w14:textId="77777777" w:rsidR="004C1980" w:rsidRDefault="00922BB8">
      <w:pPr>
        <w:ind w:left="1" w:hanging="3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2.TŘÍDA</w:t>
      </w:r>
    </w:p>
    <w:p w14:paraId="00000023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Sešit 512    10x</w:t>
      </w:r>
    </w:p>
    <w:p w14:paraId="00000024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Sešit 523    5x</w:t>
      </w:r>
    </w:p>
    <w:p w14:paraId="00000025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Notýsek 624     1x</w:t>
      </w:r>
    </w:p>
    <w:p w14:paraId="00000026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Velký sešit bez linek    2x</w:t>
      </w:r>
    </w:p>
    <w:p w14:paraId="00000027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Velký sešit – linky        1x</w:t>
      </w:r>
    </w:p>
    <w:p w14:paraId="00000028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Malý sešit čtverečkovaný (1x1cm)  2x</w:t>
      </w:r>
    </w:p>
    <w:p w14:paraId="00000029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Čtvrtky A4      20x (30x pro 2.A)</w:t>
      </w:r>
    </w:p>
    <w:p w14:paraId="0000002A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Čtvrtky A3       20x </w:t>
      </w:r>
    </w:p>
    <w:p w14:paraId="0000002B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Barevné papíry    1x (3 2.A)</w:t>
      </w:r>
    </w:p>
    <w:p w14:paraId="0000002C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Náčrtník A4 20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listů(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40 listů 2.A)</w:t>
      </w:r>
    </w:p>
    <w:p w14:paraId="0000002D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Náčrtník A3 20 listů (30 listů 2.A)</w:t>
      </w:r>
    </w:p>
    <w:p w14:paraId="0000002E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Notový sešit, malý nelinkovaný sešit - 2. B.</w:t>
      </w:r>
    </w:p>
    <w:p w14:paraId="0000002F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Cvičební úbor jako v 1.třídě</w:t>
      </w:r>
    </w:p>
    <w:p w14:paraId="00000030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Přezůvky se světlou podrážkou</w:t>
      </w:r>
    </w:p>
    <w:p w14:paraId="00000031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ručník</w:t>
      </w:r>
    </w:p>
    <w:p w14:paraId="00000032" w14:textId="77777777" w:rsidR="004C1980" w:rsidRDefault="004C1980">
      <w:pPr>
        <w:spacing w:line="240" w:lineRule="auto"/>
        <w:ind w:left="1" w:hanging="3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14:paraId="00000033" w14:textId="77777777" w:rsidR="004C1980" w:rsidRDefault="00922BB8">
      <w:pPr>
        <w:spacing w:line="240" w:lineRule="auto"/>
        <w:ind w:left="1" w:hanging="3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VV (obě třídy)</w:t>
      </w:r>
    </w:p>
    <w:p w14:paraId="00000034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nůžky,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pastelky, tužka č.1, guma, ořezávátko</w:t>
      </w:r>
    </w:p>
    <w:p w14:paraId="00000035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- tempery, suché pastely (křídy), tuš černá, špejle, 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zástěra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, kalíšek, 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igelit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, lepidlo Herkules, 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HADR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!!,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silné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ploché a kulaté štětce (alespoň tři velikosti), vata, paleta, podložka na lavici , vodové barvy, modelína</w:t>
      </w:r>
    </w:p>
    <w:p w14:paraId="00000036" w14:textId="77777777" w:rsidR="004C1980" w:rsidRDefault="004C1980">
      <w:pPr>
        <w:spacing w:line="240" w:lineRule="auto"/>
        <w:ind w:left="1" w:hanging="3"/>
        <w:rPr>
          <w:rFonts w:ascii="Times New Roman" w:eastAsia="Times New Roman" w:hAnsi="Times New Roman" w:cs="Times New Roman"/>
          <w:i/>
          <w:sz w:val="32"/>
          <w:szCs w:val="32"/>
        </w:rPr>
      </w:pPr>
    </w:p>
    <w:p w14:paraId="00000037" w14:textId="77777777" w:rsidR="004C1980" w:rsidRPr="00922BB8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gramStart"/>
      <w:r w:rsidRPr="00922BB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HV  2.A</w:t>
      </w:r>
      <w:proofErr w:type="gramEnd"/>
    </w:p>
    <w:p w14:paraId="00000038" w14:textId="77777777" w:rsidR="004C1980" w:rsidRPr="00922BB8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r w:rsidRPr="00922BB8">
        <w:rPr>
          <w:rFonts w:ascii="Times New Roman" w:eastAsia="Times New Roman" w:hAnsi="Times New Roman" w:cs="Times New Roman"/>
          <w:sz w:val="32"/>
          <w:szCs w:val="32"/>
        </w:rPr>
        <w:t xml:space="preserve">Desky na pracovní listy. </w:t>
      </w:r>
    </w:p>
    <w:p w14:paraId="00000039" w14:textId="77777777" w:rsidR="004C1980" w:rsidRPr="00922BB8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r w:rsidRPr="00922BB8">
        <w:rPr>
          <w:rFonts w:ascii="Times New Roman" w:eastAsia="Times New Roman" w:hAnsi="Times New Roman" w:cs="Times New Roman"/>
          <w:sz w:val="32"/>
          <w:szCs w:val="32"/>
        </w:rPr>
        <w:t xml:space="preserve">Notový sešit. </w:t>
      </w:r>
    </w:p>
    <w:p w14:paraId="0000003A" w14:textId="77777777" w:rsidR="004C1980" w:rsidRDefault="004C1980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3B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V penálu: tužka č. 2 2x, guma, pero, pastelky, řezátko, pravítko</w:t>
      </w:r>
    </w:p>
    <w:p w14:paraId="0000003C" w14:textId="77777777" w:rsidR="004C1980" w:rsidRDefault="004C1980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3D" w14:textId="77777777" w:rsidR="004C1980" w:rsidRDefault="004C1980">
      <w:pPr>
        <w:ind w:left="1" w:hanging="3"/>
        <w:rPr>
          <w:b/>
          <w:color w:val="000000"/>
          <w:sz w:val="32"/>
          <w:szCs w:val="32"/>
        </w:rPr>
      </w:pPr>
    </w:p>
    <w:p w14:paraId="0000003E" w14:textId="77777777" w:rsidR="004C1980" w:rsidRDefault="004C1980">
      <w:pPr>
        <w:ind w:left="1" w:hanging="3"/>
        <w:rPr>
          <w:b/>
          <w:color w:val="000000"/>
          <w:sz w:val="32"/>
          <w:szCs w:val="32"/>
        </w:rPr>
      </w:pPr>
    </w:p>
    <w:p w14:paraId="0000003F" w14:textId="77777777" w:rsidR="004C1980" w:rsidRDefault="004C1980">
      <w:pPr>
        <w:ind w:left="1" w:hanging="3"/>
        <w:rPr>
          <w:b/>
          <w:color w:val="000000"/>
          <w:sz w:val="32"/>
          <w:szCs w:val="32"/>
        </w:rPr>
      </w:pPr>
    </w:p>
    <w:p w14:paraId="00000040" w14:textId="77777777" w:rsidR="004C1980" w:rsidRDefault="004C1980">
      <w:pPr>
        <w:ind w:left="1" w:hanging="3"/>
        <w:rPr>
          <w:b/>
          <w:color w:val="000000"/>
          <w:sz w:val="32"/>
          <w:szCs w:val="32"/>
        </w:rPr>
      </w:pPr>
    </w:p>
    <w:p w14:paraId="00000041" w14:textId="77777777" w:rsidR="004C1980" w:rsidRDefault="004C1980">
      <w:pPr>
        <w:ind w:left="1" w:hanging="3"/>
        <w:rPr>
          <w:b/>
          <w:sz w:val="32"/>
          <w:szCs w:val="32"/>
        </w:rPr>
      </w:pPr>
    </w:p>
    <w:p w14:paraId="00000042" w14:textId="77777777" w:rsidR="004C1980" w:rsidRDefault="004C1980">
      <w:pPr>
        <w:ind w:left="1" w:hanging="3"/>
        <w:rPr>
          <w:b/>
          <w:sz w:val="32"/>
          <w:szCs w:val="32"/>
        </w:rPr>
      </w:pPr>
    </w:p>
    <w:p w14:paraId="00000043" w14:textId="77777777" w:rsidR="004C1980" w:rsidRDefault="004C1980">
      <w:pPr>
        <w:ind w:left="1" w:hanging="3"/>
        <w:rPr>
          <w:b/>
          <w:sz w:val="32"/>
          <w:szCs w:val="32"/>
        </w:rPr>
      </w:pPr>
    </w:p>
    <w:p w14:paraId="00000044" w14:textId="77777777" w:rsidR="004C1980" w:rsidRDefault="00922BB8">
      <w:pPr>
        <w:ind w:left="1" w:hanging="3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3. TŘÍDA</w:t>
      </w:r>
    </w:p>
    <w:p w14:paraId="00000045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ČJ - sešit 523   10x   , cca 50,- Kč na písanky</w:t>
      </w:r>
    </w:p>
    <w:p w14:paraId="00000046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 - sešit 523    5x, velký sešit bez linek, sešit 5110</w:t>
      </w:r>
    </w:p>
    <w:p w14:paraId="00000047" w14:textId="7A7BE721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- rýsovací </w:t>
      </w:r>
      <w:proofErr w:type="gramStart"/>
      <w:r>
        <w:rPr>
          <w:color w:val="000000"/>
          <w:sz w:val="32"/>
          <w:szCs w:val="32"/>
        </w:rPr>
        <w:t>potřeby -kružítko</w:t>
      </w:r>
      <w:proofErr w:type="gramEnd"/>
      <w:r>
        <w:rPr>
          <w:color w:val="000000"/>
          <w:sz w:val="32"/>
          <w:szCs w:val="32"/>
        </w:rPr>
        <w:t xml:space="preserve">, </w:t>
      </w:r>
      <w:r>
        <w:rPr>
          <w:sz w:val="32"/>
          <w:szCs w:val="32"/>
        </w:rPr>
        <w:t>pravítko</w:t>
      </w:r>
      <w:r>
        <w:rPr>
          <w:color w:val="000000"/>
          <w:sz w:val="32"/>
          <w:szCs w:val="32"/>
        </w:rPr>
        <w:t xml:space="preserve">, trojúhelník s ryskou, </w:t>
      </w:r>
      <w:r>
        <w:rPr>
          <w:b/>
          <w:color w:val="000000"/>
          <w:sz w:val="32"/>
          <w:szCs w:val="32"/>
        </w:rPr>
        <w:t>tužka č.3!</w:t>
      </w:r>
    </w:p>
    <w:p w14:paraId="00000048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PRV- sešit 1x </w:t>
      </w:r>
      <w:r>
        <w:rPr>
          <w:sz w:val="32"/>
          <w:szCs w:val="32"/>
        </w:rPr>
        <w:t>523</w:t>
      </w:r>
    </w:p>
    <w:p w14:paraId="00000049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Aj – asi 2</w:t>
      </w:r>
      <w:r>
        <w:rPr>
          <w:sz w:val="32"/>
          <w:szCs w:val="32"/>
        </w:rPr>
        <w:t>5</w:t>
      </w:r>
      <w:r>
        <w:rPr>
          <w:color w:val="000000"/>
          <w:sz w:val="32"/>
          <w:szCs w:val="32"/>
        </w:rPr>
        <w:t xml:space="preserve">0,- Kč na pracovní sešit + sešit 523 </w:t>
      </w:r>
    </w:p>
    <w:p w14:paraId="0000004A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Desky na AJ s kroužkovou vazbou + </w:t>
      </w:r>
      <w:proofErr w:type="spellStart"/>
      <w:r>
        <w:rPr>
          <w:color w:val="000000"/>
          <w:sz w:val="32"/>
          <w:szCs w:val="32"/>
        </w:rPr>
        <w:t>euroobaly</w:t>
      </w:r>
      <w:proofErr w:type="spellEnd"/>
    </w:p>
    <w:p w14:paraId="0000004B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Tv</w:t>
      </w:r>
      <w:proofErr w:type="spellEnd"/>
      <w:r>
        <w:rPr>
          <w:color w:val="000000"/>
          <w:sz w:val="32"/>
          <w:szCs w:val="32"/>
        </w:rPr>
        <w:t xml:space="preserve"> – švihadlo, míček, cvičební úbor a obuv</w:t>
      </w:r>
    </w:p>
    <w:p w14:paraId="0000004C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Notýsek na úkoly</w:t>
      </w:r>
    </w:p>
    <w:p w14:paraId="0000004D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Průhledná fólie – malá (A5), velká (A4)</w:t>
      </w:r>
    </w:p>
    <w:p w14:paraId="0000004E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Pastelky, tužka č.2, guma, ořezávátko, alespoň 2 pera nebo náhradní náplň, malé pravítko do penálu</w:t>
      </w:r>
    </w:p>
    <w:p w14:paraId="0000004F" w14:textId="77777777" w:rsidR="004C1980" w:rsidRDefault="004C1980">
      <w:pPr>
        <w:spacing w:line="240" w:lineRule="auto"/>
        <w:ind w:left="1" w:hanging="3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14:paraId="00000050" w14:textId="77777777" w:rsidR="004C1980" w:rsidRDefault="00922BB8">
      <w:pPr>
        <w:spacing w:line="240" w:lineRule="auto"/>
        <w:ind w:left="1" w:hanging="3"/>
        <w:jc w:val="lef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HV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14:paraId="00000051" w14:textId="77777777" w:rsidR="004C1980" w:rsidRDefault="00922BB8">
      <w:pPr>
        <w:spacing w:line="240" w:lineRule="auto"/>
        <w:ind w:left="1" w:hanging="3"/>
        <w:jc w:val="lef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B - notový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sešit</w:t>
      </w:r>
    </w:p>
    <w:p w14:paraId="00000052" w14:textId="77777777" w:rsidR="004C1980" w:rsidRDefault="00922BB8">
      <w:pPr>
        <w:spacing w:line="240" w:lineRule="auto"/>
        <w:ind w:left="1" w:hanging="3"/>
        <w:jc w:val="lef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A - notový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sešit</w:t>
      </w:r>
    </w:p>
    <w:p w14:paraId="00000053" w14:textId="77777777" w:rsidR="004C1980" w:rsidRDefault="004C1980">
      <w:pPr>
        <w:spacing w:line="240" w:lineRule="auto"/>
        <w:ind w:left="1" w:hanging="3"/>
        <w:jc w:val="lef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54" w14:textId="77777777" w:rsidR="004C1980" w:rsidRDefault="00922BB8">
      <w:pPr>
        <w:spacing w:line="240" w:lineRule="auto"/>
        <w:ind w:left="1" w:hanging="3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VV -</w:t>
      </w:r>
    </w:p>
    <w:p w14:paraId="00000055" w14:textId="77777777" w:rsidR="004C1980" w:rsidRDefault="00922BB8">
      <w:pPr>
        <w:spacing w:line="240" w:lineRule="auto"/>
        <w:ind w:left="1" w:hanging="3"/>
        <w:jc w:val="lef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sáček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nebo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kufřík na VV + desky A3 na výkresy </w:t>
      </w:r>
    </w:p>
    <w:p w14:paraId="00000056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Čtvrtky A</w:t>
      </w:r>
      <w:proofErr w:type="gramStart"/>
      <w:r>
        <w:rPr>
          <w:i/>
          <w:color w:val="000000"/>
          <w:sz w:val="32"/>
          <w:szCs w:val="32"/>
        </w:rPr>
        <w:t>4  10</w:t>
      </w:r>
      <w:proofErr w:type="gramEnd"/>
      <w:r>
        <w:rPr>
          <w:i/>
          <w:color w:val="000000"/>
          <w:sz w:val="32"/>
          <w:szCs w:val="32"/>
        </w:rPr>
        <w:t xml:space="preserve">x </w:t>
      </w:r>
      <w:r>
        <w:rPr>
          <w:b/>
          <w:i/>
          <w:color w:val="000000"/>
          <w:sz w:val="32"/>
          <w:szCs w:val="32"/>
        </w:rPr>
        <w:t>(30x pro 3.A)</w:t>
      </w:r>
    </w:p>
    <w:p w14:paraId="00000057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Čtvrtky A3   10x </w:t>
      </w:r>
      <w:r>
        <w:rPr>
          <w:b/>
          <w:i/>
          <w:color w:val="000000"/>
          <w:sz w:val="32"/>
          <w:szCs w:val="32"/>
        </w:rPr>
        <w:t>(20x pro 3.A)</w:t>
      </w:r>
    </w:p>
    <w:p w14:paraId="00000058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Náčrtník A4 (40 </w:t>
      </w:r>
      <w:proofErr w:type="gramStart"/>
      <w:r>
        <w:rPr>
          <w:b/>
          <w:i/>
          <w:color w:val="000000"/>
          <w:sz w:val="32"/>
          <w:szCs w:val="32"/>
        </w:rPr>
        <w:t>listů)-</w:t>
      </w:r>
      <w:proofErr w:type="gramEnd"/>
      <w:r>
        <w:rPr>
          <w:b/>
          <w:i/>
          <w:color w:val="000000"/>
          <w:sz w:val="32"/>
          <w:szCs w:val="32"/>
        </w:rPr>
        <w:t xml:space="preserve"> 3.A</w:t>
      </w:r>
    </w:p>
    <w:p w14:paraId="00000059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nůžky,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pastelky, tužka č.1, guma, ořezávátko</w:t>
      </w:r>
    </w:p>
    <w:p w14:paraId="0000005A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barevné papíry  </w:t>
      </w:r>
      <w:r>
        <w:rPr>
          <w:i/>
          <w:sz w:val="32"/>
          <w:szCs w:val="32"/>
        </w:rPr>
        <w:t>1x</w:t>
      </w:r>
    </w:p>
    <w:p w14:paraId="0000005B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- tempery, suché pastely, černá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tu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š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,špejle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zástěra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, kalíšek, igelit, lepidlo v tyčince, lepidlo Herkules, 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HADR!!!,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ploché štětce velikosti 5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, 8 a 12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a kulaté štětce velikosti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5, 10, 12, paleta, vodové barvy, modelína</w:t>
      </w:r>
    </w:p>
    <w:p w14:paraId="0000005D" w14:textId="77777777" w:rsidR="004C1980" w:rsidRDefault="00922BB8" w:rsidP="00922BB8">
      <w:pPr>
        <w:spacing w:line="240" w:lineRule="auto"/>
        <w:ind w:leftChars="0" w:left="0" w:firstLineChars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ručník</w:t>
      </w:r>
    </w:p>
    <w:p w14:paraId="0000005E" w14:textId="77777777" w:rsidR="004C1980" w:rsidRDefault="004C1980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5F" w14:textId="77777777" w:rsidR="004C1980" w:rsidRDefault="004C1980">
      <w:pPr>
        <w:spacing w:line="240" w:lineRule="auto"/>
        <w:ind w:left="1" w:hanging="3"/>
        <w:rPr>
          <w:sz w:val="32"/>
          <w:szCs w:val="32"/>
        </w:rPr>
      </w:pPr>
    </w:p>
    <w:p w14:paraId="00000060" w14:textId="77777777" w:rsidR="004C1980" w:rsidRDefault="004C1980">
      <w:pPr>
        <w:spacing w:line="240" w:lineRule="auto"/>
        <w:ind w:left="1" w:hanging="3"/>
        <w:rPr>
          <w:sz w:val="32"/>
          <w:szCs w:val="32"/>
        </w:rPr>
      </w:pPr>
    </w:p>
    <w:p w14:paraId="00000061" w14:textId="77777777" w:rsidR="004C1980" w:rsidRDefault="004C1980">
      <w:pPr>
        <w:spacing w:line="240" w:lineRule="auto"/>
        <w:ind w:left="1" w:hanging="3"/>
        <w:rPr>
          <w:sz w:val="32"/>
          <w:szCs w:val="32"/>
        </w:rPr>
      </w:pPr>
    </w:p>
    <w:p w14:paraId="7E5EDBFD" w14:textId="77777777" w:rsidR="00922BB8" w:rsidRDefault="00922BB8">
      <w:pPr>
        <w:spacing w:line="240" w:lineRule="auto"/>
        <w:ind w:left="1" w:hanging="3"/>
        <w:rPr>
          <w:sz w:val="32"/>
          <w:szCs w:val="32"/>
        </w:rPr>
      </w:pPr>
    </w:p>
    <w:p w14:paraId="182A749F" w14:textId="77777777" w:rsidR="00922BB8" w:rsidRDefault="00922BB8">
      <w:pPr>
        <w:spacing w:line="240" w:lineRule="auto"/>
        <w:ind w:left="1" w:hanging="3"/>
        <w:rPr>
          <w:sz w:val="32"/>
          <w:szCs w:val="32"/>
        </w:rPr>
      </w:pPr>
    </w:p>
    <w:p w14:paraId="2FC8A70B" w14:textId="77777777" w:rsidR="00922BB8" w:rsidRDefault="00922BB8">
      <w:pPr>
        <w:spacing w:line="240" w:lineRule="auto"/>
        <w:ind w:left="1" w:hanging="3"/>
        <w:rPr>
          <w:sz w:val="32"/>
          <w:szCs w:val="32"/>
        </w:rPr>
      </w:pPr>
    </w:p>
    <w:p w14:paraId="00000062" w14:textId="77777777" w:rsidR="004C1980" w:rsidRDefault="004C1980">
      <w:pPr>
        <w:spacing w:line="240" w:lineRule="auto"/>
        <w:ind w:left="1" w:hanging="3"/>
        <w:rPr>
          <w:sz w:val="32"/>
          <w:szCs w:val="32"/>
        </w:rPr>
      </w:pPr>
    </w:p>
    <w:p w14:paraId="00000063" w14:textId="77777777" w:rsidR="004C1980" w:rsidRDefault="004C1980">
      <w:pPr>
        <w:spacing w:line="240" w:lineRule="auto"/>
        <w:ind w:left="1" w:hanging="3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64" w14:textId="77777777" w:rsidR="004C1980" w:rsidRDefault="004C1980">
      <w:pPr>
        <w:spacing w:line="240" w:lineRule="auto"/>
        <w:ind w:left="1" w:hanging="3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65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4.TŘÍDA</w:t>
      </w:r>
    </w:p>
    <w:p w14:paraId="00000066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Sešit 523    10x</w:t>
      </w:r>
    </w:p>
    <w:p w14:paraId="00000067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Sešit 540      3x</w:t>
      </w:r>
    </w:p>
    <w:p w14:paraId="00000068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Sešit 440      1x</w:t>
      </w:r>
    </w:p>
    <w:p w14:paraId="00000069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Sešit  5110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(čtverečkovaný)  1x</w:t>
      </w:r>
    </w:p>
    <w:p w14:paraId="0000006A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Notýsek na úkoly   1x</w:t>
      </w:r>
    </w:p>
    <w:p w14:paraId="0000006B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Čtenářský deník – informace na začátku roku</w:t>
      </w:r>
    </w:p>
    <w:p w14:paraId="0000006C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Trhačka </w:t>
      </w:r>
    </w:p>
    <w:p w14:paraId="0000006D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AJ – asi 2</w:t>
      </w:r>
      <w:r>
        <w:rPr>
          <w:rFonts w:ascii="Times New Roman" w:eastAsia="Times New Roman" w:hAnsi="Times New Roman" w:cs="Times New Roman"/>
          <w:sz w:val="32"/>
          <w:szCs w:val="32"/>
        </w:rPr>
        <w:t>50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KČ na pracovní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sešit ,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sešit 523, desky s kroužkovou    vazbou +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euroobaly</w:t>
      </w:r>
      <w:proofErr w:type="spellEnd"/>
    </w:p>
    <w:p w14:paraId="0000006E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Kružítko, pravítko, trojúhelník s ryskou</w:t>
      </w:r>
    </w:p>
    <w:p w14:paraId="0000006F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Tužky č. 1, 2, 3</w:t>
      </w:r>
    </w:p>
    <w:p w14:paraId="00000070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Pero</w:t>
      </w:r>
    </w:p>
    <w:p w14:paraId="00000071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Pastelky, nůžky, TUHÉ lepidlo, ořezávátko, guma</w:t>
      </w:r>
    </w:p>
    <w:p w14:paraId="00000072" w14:textId="77777777" w:rsidR="004C1980" w:rsidRDefault="004C1980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73" w14:textId="77777777" w:rsidR="004C1980" w:rsidRDefault="00922BB8">
      <w:pPr>
        <w:spacing w:line="240" w:lineRule="auto"/>
        <w:ind w:left="1" w:hanging="3"/>
        <w:jc w:val="lef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HV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notový sešit</w:t>
      </w:r>
    </w:p>
    <w:p w14:paraId="00000074" w14:textId="77777777" w:rsidR="004C1980" w:rsidRDefault="004C1980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75" w14:textId="77777777" w:rsidR="004C1980" w:rsidRDefault="004C1980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76" w14:textId="77777777" w:rsidR="004C1980" w:rsidRDefault="00922BB8">
      <w:pPr>
        <w:spacing w:line="240" w:lineRule="auto"/>
        <w:ind w:left="1" w:hanging="3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VV</w:t>
      </w:r>
    </w:p>
    <w:p w14:paraId="00000077" w14:textId="77777777" w:rsidR="004C1980" w:rsidRDefault="00922BB8">
      <w:pPr>
        <w:spacing w:line="240" w:lineRule="auto"/>
        <w:ind w:left="1" w:hanging="3"/>
        <w:jc w:val="lef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sáček na VV + desky A3 na výkresy </w:t>
      </w:r>
    </w:p>
    <w:p w14:paraId="00000078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Čtvrtky A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4 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0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x (4.B třída 10x)</w:t>
      </w:r>
    </w:p>
    <w:p w14:paraId="00000079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Čtvrtky A3   10x (4.B třída 10x dostane od Klubu)</w:t>
      </w:r>
    </w:p>
    <w:p w14:paraId="0000007A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Čtvrtky A2 5x</w:t>
      </w:r>
    </w:p>
    <w:p w14:paraId="0000007B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Náčrtník A4  (40 listů)</w:t>
      </w:r>
    </w:p>
    <w:p w14:paraId="0000007C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nůžky, pastelky, tužka č.1, guma, ořezávátko</w:t>
      </w:r>
    </w:p>
    <w:p w14:paraId="0000007D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barevné papíry 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x</w:t>
      </w:r>
    </w:p>
    <w:p w14:paraId="0000007E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DESKY NA VÝKRESY A3!!</w:t>
      </w:r>
    </w:p>
    <w:p w14:paraId="0000007F" w14:textId="77777777" w:rsidR="004C1980" w:rsidRDefault="00922BB8">
      <w:pPr>
        <w:numPr>
          <w:ilvl w:val="0"/>
          <w:numId w:val="2"/>
        </w:num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vodové barvy, tempery, voskovky, suché pastely (křídy), černá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tuš ,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špejle, zástěra, kalíšek, 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igelit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, lepidlo v tyčince, lepidlo Herkules, modelína, 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HADR!!,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nůžky,silné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ploché a kulaté štětce, alespoň tři velikosti, paleta</w:t>
      </w:r>
    </w:p>
    <w:p w14:paraId="00000080" w14:textId="77777777" w:rsidR="004C1980" w:rsidRDefault="004C1980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81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Cvičební obuv a úbor, míček, švihadlo</w:t>
      </w:r>
    </w:p>
    <w:p w14:paraId="00000082" w14:textId="77777777" w:rsidR="004C1980" w:rsidRDefault="004C1980">
      <w:pPr>
        <w:spacing w:line="240" w:lineRule="auto"/>
        <w:ind w:left="1" w:hanging="3"/>
        <w:rPr>
          <w:color w:val="000000"/>
          <w:sz w:val="32"/>
          <w:szCs w:val="32"/>
        </w:rPr>
      </w:pPr>
    </w:p>
    <w:p w14:paraId="00000083" w14:textId="77777777" w:rsidR="004C1980" w:rsidRDefault="004C1980">
      <w:pPr>
        <w:spacing w:line="240" w:lineRule="auto"/>
        <w:ind w:left="1" w:hanging="3"/>
        <w:rPr>
          <w:color w:val="000000"/>
          <w:sz w:val="32"/>
          <w:szCs w:val="32"/>
        </w:rPr>
      </w:pPr>
    </w:p>
    <w:p w14:paraId="00000084" w14:textId="77777777" w:rsidR="004C1980" w:rsidRDefault="004C1980">
      <w:pPr>
        <w:spacing w:line="240" w:lineRule="auto"/>
        <w:ind w:left="1" w:hanging="3"/>
        <w:rPr>
          <w:color w:val="000000"/>
          <w:sz w:val="32"/>
          <w:szCs w:val="32"/>
        </w:rPr>
      </w:pPr>
    </w:p>
    <w:p w14:paraId="00000085" w14:textId="77777777" w:rsidR="004C1980" w:rsidRDefault="004C1980">
      <w:pPr>
        <w:spacing w:line="240" w:lineRule="auto"/>
        <w:ind w:left="1" w:hanging="3"/>
        <w:rPr>
          <w:sz w:val="32"/>
          <w:szCs w:val="32"/>
        </w:rPr>
      </w:pPr>
    </w:p>
    <w:p w14:paraId="00000086" w14:textId="77777777" w:rsidR="004C1980" w:rsidRDefault="004C1980">
      <w:pP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00000087" w14:textId="77777777" w:rsidR="004C1980" w:rsidRDefault="004C1980">
      <w:pPr>
        <w:spacing w:line="240" w:lineRule="auto"/>
        <w:ind w:left="1" w:hanging="3"/>
        <w:rPr>
          <w:b/>
          <w:sz w:val="32"/>
          <w:szCs w:val="32"/>
        </w:rPr>
      </w:pPr>
    </w:p>
    <w:p w14:paraId="00000088" w14:textId="77777777" w:rsidR="004C1980" w:rsidRDefault="004C1980">
      <w:pPr>
        <w:spacing w:line="240" w:lineRule="auto"/>
        <w:ind w:left="1" w:hanging="3"/>
        <w:rPr>
          <w:b/>
          <w:sz w:val="32"/>
          <w:szCs w:val="32"/>
        </w:rPr>
      </w:pPr>
    </w:p>
    <w:p w14:paraId="00000089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5.TŘÍDA</w:t>
      </w:r>
    </w:p>
    <w:p w14:paraId="0000008A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Sešit 523    10x</w:t>
      </w:r>
    </w:p>
    <w:p w14:paraId="0000008B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Sešit 544     </w:t>
      </w:r>
      <w:r>
        <w:rPr>
          <w:sz w:val="32"/>
          <w:szCs w:val="32"/>
        </w:rPr>
        <w:t>4</w:t>
      </w:r>
      <w:r>
        <w:rPr>
          <w:color w:val="000000"/>
          <w:sz w:val="32"/>
          <w:szCs w:val="32"/>
        </w:rPr>
        <w:t>x</w:t>
      </w:r>
    </w:p>
    <w:p w14:paraId="0000008C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Sešit 440     1x</w:t>
      </w:r>
    </w:p>
    <w:p w14:paraId="0000008D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Sešit 540     3x (+ lenochy)</w:t>
      </w:r>
    </w:p>
    <w:p w14:paraId="0000008E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Sešit  5110</w:t>
      </w:r>
      <w:proofErr w:type="gramEnd"/>
      <w:r>
        <w:rPr>
          <w:color w:val="000000"/>
          <w:sz w:val="32"/>
          <w:szCs w:val="32"/>
        </w:rPr>
        <w:t xml:space="preserve"> (čtverečkovaný)  1x </w:t>
      </w:r>
    </w:p>
    <w:p w14:paraId="0000008F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sz w:val="32"/>
          <w:szCs w:val="32"/>
        </w:rPr>
        <w:t>Poznámkový blok, notýsek</w:t>
      </w:r>
    </w:p>
    <w:p w14:paraId="00000090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Kružítko, pravítko, trojúhelník s ryskou</w:t>
      </w:r>
    </w:p>
    <w:p w14:paraId="00000091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Tužky č.2,3</w:t>
      </w:r>
    </w:p>
    <w:p w14:paraId="00000092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Pero, guma, pastelky</w:t>
      </w:r>
    </w:p>
    <w:p w14:paraId="00000093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Peníze na pracovní sešit AJ cca 2</w:t>
      </w:r>
      <w:r>
        <w:rPr>
          <w:sz w:val="32"/>
          <w:szCs w:val="32"/>
        </w:rPr>
        <w:t>5</w:t>
      </w:r>
      <w:r>
        <w:rPr>
          <w:color w:val="000000"/>
          <w:sz w:val="32"/>
          <w:szCs w:val="32"/>
        </w:rPr>
        <w:t xml:space="preserve">0 Kč, desky s kroužkovou vazbou + </w:t>
      </w:r>
      <w:proofErr w:type="spellStart"/>
      <w:r>
        <w:rPr>
          <w:color w:val="000000"/>
          <w:sz w:val="32"/>
          <w:szCs w:val="32"/>
        </w:rPr>
        <w:t>euroobaly</w:t>
      </w:r>
      <w:proofErr w:type="spellEnd"/>
      <w:r>
        <w:rPr>
          <w:color w:val="000000"/>
          <w:sz w:val="32"/>
          <w:szCs w:val="32"/>
        </w:rPr>
        <w:t xml:space="preserve"> (lze použít z předchozích ročníků)</w:t>
      </w:r>
    </w:p>
    <w:p w14:paraId="00000094" w14:textId="77777777" w:rsidR="004C1980" w:rsidRDefault="00922BB8">
      <w:pPr>
        <w:spacing w:line="240" w:lineRule="auto"/>
        <w:ind w:left="1" w:hanging="3"/>
        <w:rPr>
          <w:sz w:val="32"/>
          <w:szCs w:val="32"/>
        </w:rPr>
      </w:pPr>
      <w:r>
        <w:rPr>
          <w:sz w:val="32"/>
          <w:szCs w:val="32"/>
        </w:rPr>
        <w:t xml:space="preserve">Peníze na pracovní sešit z </w:t>
      </w:r>
      <w:proofErr w:type="spellStart"/>
      <w:r>
        <w:rPr>
          <w:sz w:val="32"/>
          <w:szCs w:val="32"/>
        </w:rPr>
        <w:t>Čj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 podle</w:t>
      </w:r>
      <w:proofErr w:type="gramEnd"/>
      <w:r>
        <w:rPr>
          <w:sz w:val="32"/>
          <w:szCs w:val="32"/>
        </w:rPr>
        <w:t xml:space="preserve"> nabídky do 100 Kč )</w:t>
      </w:r>
    </w:p>
    <w:p w14:paraId="00000095" w14:textId="77777777" w:rsidR="004C1980" w:rsidRDefault="004C1980">
      <w:pPr>
        <w:spacing w:line="240" w:lineRule="auto"/>
        <w:ind w:left="1" w:hanging="3"/>
        <w:rPr>
          <w:color w:val="000000"/>
          <w:sz w:val="32"/>
          <w:szCs w:val="32"/>
        </w:rPr>
      </w:pPr>
    </w:p>
    <w:p w14:paraId="00000096" w14:textId="77777777" w:rsidR="004C1980" w:rsidRDefault="00922BB8">
      <w:pPr>
        <w:spacing w:line="240" w:lineRule="auto"/>
        <w:ind w:left="1" w:hanging="3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HV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notový sešit.</w:t>
      </w:r>
    </w:p>
    <w:p w14:paraId="00000097" w14:textId="77777777" w:rsidR="004C1980" w:rsidRDefault="004C1980">
      <w:pPr>
        <w:spacing w:line="240" w:lineRule="auto"/>
        <w:ind w:left="1" w:hanging="3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00000098" w14:textId="77777777" w:rsidR="004C1980" w:rsidRDefault="004C1980">
      <w:pPr>
        <w:spacing w:line="240" w:lineRule="auto"/>
        <w:ind w:left="1" w:hanging="3"/>
        <w:rPr>
          <w:color w:val="000000"/>
          <w:sz w:val="32"/>
          <w:szCs w:val="32"/>
        </w:rPr>
      </w:pPr>
    </w:p>
    <w:p w14:paraId="00000099" w14:textId="77777777" w:rsidR="004C1980" w:rsidRDefault="00922BB8">
      <w:pPr>
        <w:spacing w:line="240" w:lineRule="auto"/>
        <w:ind w:left="1" w:hanging="3"/>
        <w:jc w:val="lef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Na VV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sáček na VV </w:t>
      </w:r>
    </w:p>
    <w:p w14:paraId="0000009A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Čtvrtky A4  10 ks</w:t>
      </w:r>
    </w:p>
    <w:p w14:paraId="0000009B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Č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tvrtky A3  10 ks</w:t>
      </w:r>
    </w:p>
    <w:p w14:paraId="0000009C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Náčrtník A4  (20 listů)</w:t>
      </w:r>
    </w:p>
    <w:p w14:paraId="0000009D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nůžky, pastelky, tužka č.1, guma, ořezávátko</w:t>
      </w:r>
    </w:p>
    <w:p w14:paraId="0000009E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barevné papíry  2x</w:t>
      </w:r>
    </w:p>
    <w:p w14:paraId="0000009F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DESKY NA VÝKRESY A3!!</w:t>
      </w:r>
    </w:p>
    <w:p w14:paraId="000000A0" w14:textId="77777777" w:rsidR="004C1980" w:rsidRDefault="00922BB8">
      <w:pPr>
        <w:numPr>
          <w:ilvl w:val="0"/>
          <w:numId w:val="2"/>
        </w:num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vodové barvy, tempery, voskovky, suché pastely (křídy), černá tuš, špejle, zástěra, kalíšek, igelit, lepidlo v tyčince, lepidlo Herkules, modelína, 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HADR!!!,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nůžky,silné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ploché a kulaté štětce(alespoň tři velikosti), paleta, podložka na lavici</w:t>
      </w:r>
    </w:p>
    <w:p w14:paraId="000000A1" w14:textId="77777777" w:rsidR="004C1980" w:rsidRDefault="004C1980">
      <w:pPr>
        <w:spacing w:line="240" w:lineRule="auto"/>
        <w:ind w:left="1" w:hanging="3"/>
        <w:rPr>
          <w:color w:val="000000"/>
          <w:sz w:val="32"/>
          <w:szCs w:val="32"/>
        </w:rPr>
      </w:pPr>
    </w:p>
    <w:p w14:paraId="000000A2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Obaly na sešity a učebnice- čisté a nepoškozené</w:t>
      </w:r>
    </w:p>
    <w:p w14:paraId="000000A3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Na TV: sportovní obuv do tělocvičny, sportovní obuv na ven, sportovní oblečení, sáček na obuv a oblečení, švihadlo</w:t>
      </w:r>
    </w:p>
    <w:p w14:paraId="000000A4" w14:textId="77777777" w:rsidR="004C1980" w:rsidRDefault="004C1980">
      <w:pPr>
        <w:spacing w:line="240" w:lineRule="auto"/>
        <w:ind w:left="1" w:hanging="3"/>
        <w:rPr>
          <w:color w:val="000000"/>
          <w:sz w:val="32"/>
          <w:szCs w:val="32"/>
        </w:rPr>
      </w:pPr>
    </w:p>
    <w:p w14:paraId="000000A5" w14:textId="77777777" w:rsidR="004C1980" w:rsidRDefault="004C1980">
      <w:pPr>
        <w:spacing w:line="240" w:lineRule="auto"/>
        <w:ind w:left="1" w:hanging="3"/>
        <w:rPr>
          <w:color w:val="000000"/>
          <w:sz w:val="32"/>
          <w:szCs w:val="32"/>
        </w:rPr>
      </w:pPr>
    </w:p>
    <w:p w14:paraId="000000A6" w14:textId="77777777" w:rsidR="004C1980" w:rsidRDefault="004C1980">
      <w:pPr>
        <w:spacing w:line="240" w:lineRule="auto"/>
        <w:ind w:left="1" w:hanging="3"/>
        <w:rPr>
          <w:color w:val="000000"/>
          <w:sz w:val="32"/>
          <w:szCs w:val="32"/>
        </w:rPr>
      </w:pPr>
    </w:p>
    <w:p w14:paraId="000000A8" w14:textId="77777777" w:rsidR="004C1980" w:rsidRDefault="004C1980">
      <w:pPr>
        <w:spacing w:line="240" w:lineRule="auto"/>
        <w:ind w:left="1" w:hanging="3"/>
        <w:rPr>
          <w:color w:val="000000"/>
          <w:sz w:val="32"/>
          <w:szCs w:val="32"/>
        </w:rPr>
      </w:pPr>
    </w:p>
    <w:p w14:paraId="000000AA" w14:textId="77777777" w:rsidR="004C1980" w:rsidRDefault="004C1980" w:rsidP="00922BB8">
      <w:pPr>
        <w:spacing w:line="240" w:lineRule="auto"/>
        <w:ind w:leftChars="0" w:left="0" w:firstLineChars="0" w:firstLine="0"/>
        <w:rPr>
          <w:b/>
          <w:sz w:val="32"/>
          <w:szCs w:val="32"/>
        </w:rPr>
      </w:pPr>
    </w:p>
    <w:p w14:paraId="000000AB" w14:textId="77777777" w:rsidR="004C1980" w:rsidRDefault="004C1980">
      <w:pPr>
        <w:spacing w:line="240" w:lineRule="auto"/>
        <w:ind w:left="1" w:hanging="3"/>
        <w:rPr>
          <w:b/>
          <w:sz w:val="32"/>
          <w:szCs w:val="32"/>
        </w:rPr>
      </w:pPr>
    </w:p>
    <w:p w14:paraId="000000AC" w14:textId="77777777" w:rsidR="004C1980" w:rsidRDefault="00922BB8">
      <w:pPr>
        <w:spacing w:line="240" w:lineRule="auto"/>
        <w:ind w:left="1" w:hanging="3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6.TŘÍDA</w:t>
      </w:r>
    </w:p>
    <w:p w14:paraId="000000B1" w14:textId="544F3C18" w:rsidR="004C1980" w:rsidRDefault="004C1980" w:rsidP="00960522">
      <w:pPr>
        <w:spacing w:line="240" w:lineRule="auto"/>
        <w:ind w:leftChars="0" w:left="0" w:firstLineChars="0" w:firstLine="0"/>
        <w:rPr>
          <w:color w:val="000000"/>
          <w:sz w:val="32"/>
          <w:szCs w:val="32"/>
        </w:rPr>
      </w:pPr>
    </w:p>
    <w:p w14:paraId="000000B2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ČJ– sešit 544   4x</w:t>
      </w:r>
    </w:p>
    <w:p w14:paraId="000000B3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velký linkovaný sešit </w:t>
      </w:r>
    </w:p>
    <w:p w14:paraId="000000B6" w14:textId="2AFE89D6" w:rsidR="004C1980" w:rsidRDefault="00922BB8" w:rsidP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blok  A5 linkovaný + cca 180,- Kč na pracovní sešity</w:t>
      </w:r>
    </w:p>
    <w:p w14:paraId="000000B7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 – sešit  464  1x</w:t>
      </w:r>
    </w:p>
    <w:p w14:paraId="000000B8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Př – sešit 544 (564)   1x</w:t>
      </w:r>
    </w:p>
    <w:p w14:paraId="000000B9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Nj</w:t>
      </w:r>
      <w:proofErr w:type="spellEnd"/>
      <w:r>
        <w:rPr>
          <w:color w:val="000000"/>
          <w:sz w:val="32"/>
          <w:szCs w:val="32"/>
        </w:rPr>
        <w:t xml:space="preserve"> – sešit 564   2x</w:t>
      </w:r>
    </w:p>
    <w:p w14:paraId="000000BA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- sešit 524   2x</w:t>
      </w:r>
    </w:p>
    <w:p w14:paraId="000000BD" w14:textId="2A5038B8" w:rsidR="004C1980" w:rsidRDefault="00922BB8" w:rsidP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- sešit 644   1x    + Peníze na pracovní sešit cca 130Kč</w:t>
      </w:r>
    </w:p>
    <w:p w14:paraId="000000BE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AJ- sešit 544 2x, peníze na pracovní sešit cca 250Kč</w:t>
      </w:r>
    </w:p>
    <w:p w14:paraId="000000BF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M- 440  </w:t>
      </w:r>
      <w:r>
        <w:rPr>
          <w:sz w:val="32"/>
          <w:szCs w:val="32"/>
        </w:rPr>
        <w:t>(nebo 460)</w:t>
      </w:r>
      <w:r>
        <w:rPr>
          <w:color w:val="000000"/>
          <w:sz w:val="32"/>
          <w:szCs w:val="32"/>
        </w:rPr>
        <w:t xml:space="preserve"> 1x</w:t>
      </w:r>
    </w:p>
    <w:p w14:paraId="000000C0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Sešit 544 3x (nebo 544 a 2x 524)</w:t>
      </w:r>
    </w:p>
    <w:p w14:paraId="000000C1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Z-velký linkovaný sešit 444 1x</w:t>
      </w:r>
    </w:p>
    <w:p w14:paraId="000000C2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OV- sešit 524</w:t>
      </w:r>
    </w:p>
    <w:p w14:paraId="000000C5" w14:textId="629CC01A" w:rsidR="004C1980" w:rsidRDefault="00922BB8" w:rsidP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Fy  - sešit 544</w:t>
      </w:r>
    </w:p>
    <w:p w14:paraId="000000C7" w14:textId="015181EE" w:rsidR="004C1980" w:rsidRPr="00922BB8" w:rsidRDefault="00922BB8" w:rsidP="00922BB8">
      <w:pPr>
        <w:spacing w:line="240" w:lineRule="auto"/>
        <w:ind w:left="1" w:hanging="3"/>
        <w:rPr>
          <w:color w:val="000000"/>
          <w:sz w:val="32"/>
          <w:szCs w:val="32"/>
          <w:highlight w:val="yellow"/>
        </w:rPr>
      </w:pPr>
      <w:r w:rsidRPr="00922BB8">
        <w:rPr>
          <w:color w:val="000000"/>
          <w:sz w:val="32"/>
          <w:szCs w:val="32"/>
        </w:rPr>
        <w:t>HV – 6.AB – notový sešit a</w:t>
      </w:r>
      <w:r w:rsidRPr="00922BB8">
        <w:rPr>
          <w:sz w:val="32"/>
          <w:szCs w:val="32"/>
        </w:rPr>
        <w:t xml:space="preserve"> linkovaný A5</w:t>
      </w:r>
      <w:r w:rsidRPr="00922BB8">
        <w:rPr>
          <w:color w:val="000000"/>
          <w:sz w:val="32"/>
          <w:szCs w:val="32"/>
        </w:rPr>
        <w:t>.</w:t>
      </w:r>
    </w:p>
    <w:p w14:paraId="000000CA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u w:val="single"/>
        </w:rPr>
        <w:t>PRC</w:t>
      </w:r>
      <w:r>
        <w:rPr>
          <w:color w:val="000000"/>
          <w:sz w:val="32"/>
          <w:szCs w:val="32"/>
        </w:rPr>
        <w:t>: tekuté lepidlo, lepidlo v tyčince, nůžky-velké, nůžky malé-se špičatou špičkou, barevné papíry, 20 bílých kancelářských papírů A4, 10 čtvrtek A4, 10 čtvrtek A3, náčrtník, izolepa, černý fix –silnější a slabý, tužka – měkká č.1</w:t>
      </w:r>
    </w:p>
    <w:p w14:paraId="000000CD" w14:textId="1CA3C82F" w:rsidR="004C1980" w:rsidRPr="00922BB8" w:rsidRDefault="00922BB8" w:rsidP="00922BB8">
      <w:pPr>
        <w:spacing w:line="240" w:lineRule="auto"/>
        <w:ind w:leftChars="0" w:left="0" w:firstLineChars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TV: sportovní obuv do tělocvičny, sportovní obuv na ven, sportovní oblečení, sáček na obuv a oblečení</w:t>
      </w:r>
    </w:p>
    <w:p w14:paraId="000000CE" w14:textId="77777777" w:rsidR="004C1980" w:rsidRDefault="00922BB8">
      <w:pPr>
        <w:spacing w:line="240" w:lineRule="auto"/>
        <w:ind w:left="1" w:hanging="3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VV</w:t>
      </w:r>
    </w:p>
    <w:p w14:paraId="000000CF" w14:textId="77777777" w:rsidR="004C1980" w:rsidRDefault="00922BB8">
      <w:pPr>
        <w:spacing w:line="240" w:lineRule="auto"/>
        <w:ind w:left="1" w:hanging="3"/>
        <w:jc w:val="lef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sáček na VV + desky A3 na výkresy (6.A – povinně)</w:t>
      </w:r>
    </w:p>
    <w:p w14:paraId="000000D0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Čtvrtky A2 3x </w:t>
      </w:r>
      <w:r>
        <w:rPr>
          <w:b/>
          <w:i/>
          <w:color w:val="000000"/>
          <w:sz w:val="32"/>
          <w:szCs w:val="32"/>
        </w:rPr>
        <w:t>(pouze 6.A)</w:t>
      </w:r>
    </w:p>
    <w:p w14:paraId="000000D1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Čtvrtky A</w:t>
      </w:r>
      <w:proofErr w:type="gramStart"/>
      <w:r>
        <w:rPr>
          <w:i/>
          <w:color w:val="000000"/>
          <w:sz w:val="32"/>
          <w:szCs w:val="32"/>
        </w:rPr>
        <w:t>4  10</w:t>
      </w:r>
      <w:proofErr w:type="gramEnd"/>
      <w:r>
        <w:rPr>
          <w:i/>
          <w:color w:val="000000"/>
          <w:sz w:val="32"/>
          <w:szCs w:val="32"/>
        </w:rPr>
        <w:t xml:space="preserve">x </w:t>
      </w:r>
      <w:r>
        <w:rPr>
          <w:b/>
          <w:i/>
          <w:color w:val="000000"/>
          <w:sz w:val="32"/>
          <w:szCs w:val="32"/>
        </w:rPr>
        <w:t>(30x pro 6.A)</w:t>
      </w:r>
    </w:p>
    <w:p w14:paraId="000000D2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Čtvrtky A3   10x </w:t>
      </w:r>
      <w:r>
        <w:rPr>
          <w:b/>
          <w:i/>
          <w:color w:val="000000"/>
          <w:sz w:val="32"/>
          <w:szCs w:val="32"/>
        </w:rPr>
        <w:t>(pouze 6.A)</w:t>
      </w:r>
    </w:p>
    <w:p w14:paraId="000000D3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Náčrtník A4 (30 listů)</w:t>
      </w:r>
    </w:p>
    <w:p w14:paraId="000000D4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nůžky,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pastelky, tužka č.1, guma, ořezávátko</w:t>
      </w:r>
    </w:p>
    <w:p w14:paraId="65CF9CB9" w14:textId="77777777" w:rsidR="00922BB8" w:rsidRDefault="00922BB8" w:rsidP="00922BB8">
      <w:pPr>
        <w:spacing w:line="240" w:lineRule="auto"/>
        <w:ind w:left="1" w:hanging="3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barevné papíry  3x</w:t>
      </w:r>
    </w:p>
    <w:p w14:paraId="000000D6" w14:textId="68BC5440" w:rsidR="004C1980" w:rsidRPr="00922BB8" w:rsidRDefault="00922BB8" w:rsidP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- tempery, suché pastely (křídy), černá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tuš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, ,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zástěra, kalíšek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, igelit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, lepidlo Herkules, 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HADR!!!,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silné ploché a kulaté štětce (alespoň tři velikosti),vata, lepenka - papírová, paleta, modelína, lepidlo v t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yčince</w:t>
      </w:r>
    </w:p>
    <w:p w14:paraId="000000D7" w14:textId="77777777" w:rsidR="004C1980" w:rsidRDefault="004C1980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D8" w14:textId="77777777" w:rsidR="004C1980" w:rsidRDefault="004C1980">
      <w:pP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000000F1" w14:textId="77777777" w:rsidR="004C1980" w:rsidRDefault="004C1980">
      <w:pP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000000F2" w14:textId="77777777" w:rsidR="004C1980" w:rsidRDefault="00922BB8">
      <w:pPr>
        <w:spacing w:line="240" w:lineRule="auto"/>
        <w:ind w:left="1" w:hanging="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7.TŘÍDA</w:t>
      </w:r>
    </w:p>
    <w:p w14:paraId="000000F3" w14:textId="77777777" w:rsidR="004C1980" w:rsidRDefault="004C1980">
      <w:pPr>
        <w:spacing w:line="240" w:lineRule="auto"/>
        <w:ind w:left="1" w:hanging="3"/>
        <w:rPr>
          <w:b/>
          <w:sz w:val="32"/>
          <w:szCs w:val="32"/>
        </w:rPr>
      </w:pPr>
    </w:p>
    <w:p w14:paraId="000000F4" w14:textId="77777777" w:rsidR="004C1980" w:rsidRDefault="00922BB8">
      <w:pPr>
        <w:spacing w:line="240" w:lineRule="auto"/>
        <w:ind w:left="1" w:hanging="3"/>
        <w:rPr>
          <w:b/>
          <w:sz w:val="32"/>
          <w:szCs w:val="32"/>
        </w:rPr>
      </w:pPr>
      <w:r>
        <w:rPr>
          <w:b/>
          <w:sz w:val="32"/>
          <w:szCs w:val="32"/>
        </w:rPr>
        <w:t>7.A (</w:t>
      </w:r>
      <w:proofErr w:type="spellStart"/>
      <w:r>
        <w:rPr>
          <w:b/>
          <w:sz w:val="32"/>
          <w:szCs w:val="32"/>
        </w:rPr>
        <w:t>tř.uč</w:t>
      </w:r>
      <w:proofErr w:type="spellEnd"/>
      <w:r>
        <w:rPr>
          <w:b/>
          <w:sz w:val="32"/>
          <w:szCs w:val="32"/>
        </w:rPr>
        <w:t>. Popovičová)</w:t>
      </w:r>
    </w:p>
    <w:p w14:paraId="000000F5" w14:textId="77777777" w:rsidR="004C1980" w:rsidRPr="00922BB8" w:rsidRDefault="00922BB8">
      <w:pPr>
        <w:spacing w:line="240" w:lineRule="auto"/>
        <w:ind w:left="1" w:hanging="3"/>
        <w:rPr>
          <w:sz w:val="32"/>
          <w:szCs w:val="32"/>
        </w:rPr>
      </w:pPr>
      <w:r w:rsidRPr="00922BB8">
        <w:rPr>
          <w:sz w:val="32"/>
          <w:szCs w:val="32"/>
        </w:rPr>
        <w:t xml:space="preserve">ČJ + HV + </w:t>
      </w:r>
      <w:proofErr w:type="gramStart"/>
      <w:r w:rsidRPr="00922BB8">
        <w:rPr>
          <w:sz w:val="32"/>
          <w:szCs w:val="32"/>
        </w:rPr>
        <w:t>OV - mohou</w:t>
      </w:r>
      <w:proofErr w:type="gramEnd"/>
      <w:r w:rsidRPr="00922BB8">
        <w:rPr>
          <w:sz w:val="32"/>
          <w:szCs w:val="32"/>
        </w:rPr>
        <w:t xml:space="preserve"> pokračovat v těch, do kterých psali v 6.třídě, pokud z nich nejsou saláty!!! - jinak koupit nové, které vyhovují žákovi (viz email)</w:t>
      </w:r>
    </w:p>
    <w:p w14:paraId="000000F9" w14:textId="3A9B5C21" w:rsidR="004C1980" w:rsidRPr="00922BB8" w:rsidRDefault="00922BB8" w:rsidP="00922BB8">
      <w:pPr>
        <w:numPr>
          <w:ilvl w:val="0"/>
          <w:numId w:val="7"/>
        </w:numPr>
        <w:spacing w:line="240" w:lineRule="auto"/>
        <w:ind w:left="1" w:hanging="3"/>
        <w:rPr>
          <w:sz w:val="32"/>
          <w:szCs w:val="32"/>
        </w:rPr>
      </w:pPr>
      <w:r w:rsidRPr="00922BB8">
        <w:rPr>
          <w:sz w:val="32"/>
          <w:szCs w:val="32"/>
        </w:rPr>
        <w:t xml:space="preserve">cca 200,- na </w:t>
      </w:r>
      <w:proofErr w:type="spellStart"/>
      <w:proofErr w:type="gramStart"/>
      <w:r w:rsidRPr="00922BB8">
        <w:rPr>
          <w:sz w:val="32"/>
          <w:szCs w:val="32"/>
        </w:rPr>
        <w:t>prac.sešity</w:t>
      </w:r>
      <w:proofErr w:type="spellEnd"/>
      <w:proofErr w:type="gramEnd"/>
      <w:r w:rsidRPr="00922BB8">
        <w:rPr>
          <w:sz w:val="32"/>
          <w:szCs w:val="32"/>
        </w:rPr>
        <w:t xml:space="preserve"> Lit a Mluv.</w:t>
      </w:r>
    </w:p>
    <w:p w14:paraId="000000FB" w14:textId="6F7E9F38" w:rsidR="004C1980" w:rsidRDefault="00922BB8" w:rsidP="00922BB8">
      <w:pPr>
        <w:spacing w:line="240" w:lineRule="auto"/>
        <w:ind w:left="1" w:hanging="3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7.B  -</w:t>
      </w:r>
      <w:proofErr w:type="gramEnd"/>
      <w:r>
        <w:rPr>
          <w:color w:val="000000"/>
          <w:sz w:val="32"/>
          <w:szCs w:val="32"/>
        </w:rPr>
        <w:t xml:space="preserve"> ČJ– sešit 544   4x</w:t>
      </w:r>
    </w:p>
    <w:p w14:paraId="000000FC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velký linkovaný sešit </w:t>
      </w:r>
    </w:p>
    <w:p w14:paraId="000000FD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blok  A5 linkovaný </w:t>
      </w:r>
    </w:p>
    <w:p w14:paraId="00000100" w14:textId="67AF145D" w:rsidR="004C1980" w:rsidRPr="00922BB8" w:rsidRDefault="00922BB8" w:rsidP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+ cca 180,- Kč na pracovní sešity (mluvnice a literatura)</w:t>
      </w:r>
    </w:p>
    <w:p w14:paraId="00000101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Aj – sešit 544 1x, peníze na pracovní sešit cca 250Kč</w:t>
      </w:r>
    </w:p>
    <w:p w14:paraId="00000102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Nj</w:t>
      </w:r>
      <w:proofErr w:type="spellEnd"/>
      <w:r>
        <w:rPr>
          <w:color w:val="000000"/>
          <w:sz w:val="32"/>
          <w:szCs w:val="32"/>
        </w:rPr>
        <w:t xml:space="preserve"> – sešit 644   1x, 524 2x, 7.B + blok A5 linkovaný</w:t>
      </w:r>
    </w:p>
    <w:p w14:paraId="00000103" w14:textId="77777777" w:rsidR="004C1980" w:rsidRDefault="00922BB8">
      <w:pPr>
        <w:spacing w:line="240" w:lineRule="auto"/>
        <w:ind w:left="1" w:hanging="3"/>
        <w:rPr>
          <w:sz w:val="32"/>
          <w:szCs w:val="32"/>
        </w:rPr>
      </w:pPr>
      <w:proofErr w:type="spellStart"/>
      <w:r>
        <w:rPr>
          <w:sz w:val="32"/>
          <w:szCs w:val="32"/>
        </w:rPr>
        <w:t>Rj</w:t>
      </w:r>
      <w:proofErr w:type="spellEnd"/>
      <w:r>
        <w:rPr>
          <w:sz w:val="32"/>
          <w:szCs w:val="32"/>
        </w:rPr>
        <w:t xml:space="preserve"> - na PS 280 Kč (v PS budeme pokračovat i v 8. třídě)</w:t>
      </w:r>
    </w:p>
    <w:p w14:paraId="00000104" w14:textId="77777777" w:rsidR="004C1980" w:rsidRDefault="00922BB8">
      <w:pPr>
        <w:numPr>
          <w:ilvl w:val="0"/>
          <w:numId w:val="3"/>
        </w:numPr>
        <w:spacing w:line="240" w:lineRule="auto"/>
        <w:ind w:left="1" w:hanging="3"/>
        <w:rPr>
          <w:sz w:val="32"/>
          <w:szCs w:val="32"/>
        </w:rPr>
      </w:pPr>
      <w:r>
        <w:rPr>
          <w:sz w:val="32"/>
          <w:szCs w:val="32"/>
        </w:rPr>
        <w:t xml:space="preserve">slovníček a </w:t>
      </w:r>
      <w:proofErr w:type="spellStart"/>
      <w:r>
        <w:rPr>
          <w:sz w:val="32"/>
          <w:szCs w:val="32"/>
        </w:rPr>
        <w:t>šk</w:t>
      </w:r>
      <w:proofErr w:type="spellEnd"/>
      <w:r>
        <w:rPr>
          <w:sz w:val="32"/>
          <w:szCs w:val="32"/>
        </w:rPr>
        <w:t xml:space="preserve">. sešit ze 6. roč. nebo 2x </w:t>
      </w:r>
      <w:proofErr w:type="gramStart"/>
      <w:r>
        <w:rPr>
          <w:sz w:val="32"/>
          <w:szCs w:val="32"/>
        </w:rPr>
        <w:t>sešit  544</w:t>
      </w:r>
      <w:proofErr w:type="gramEnd"/>
      <w:r>
        <w:rPr>
          <w:sz w:val="32"/>
          <w:szCs w:val="32"/>
        </w:rPr>
        <w:t xml:space="preserve"> </w:t>
      </w:r>
    </w:p>
    <w:p w14:paraId="00000105" w14:textId="77777777" w:rsidR="004C1980" w:rsidRDefault="00922BB8">
      <w:pPr>
        <w:numPr>
          <w:ilvl w:val="0"/>
          <w:numId w:val="3"/>
        </w:numPr>
        <w:spacing w:line="240" w:lineRule="auto"/>
        <w:ind w:left="1" w:hanging="3"/>
        <w:rPr>
          <w:sz w:val="32"/>
          <w:szCs w:val="32"/>
        </w:rPr>
      </w:pPr>
      <w:r>
        <w:rPr>
          <w:sz w:val="32"/>
          <w:szCs w:val="32"/>
        </w:rPr>
        <w:t>1x sešit 524 na DÚ</w:t>
      </w:r>
    </w:p>
    <w:p w14:paraId="00000107" w14:textId="6B71C05B" w:rsidR="004C1980" w:rsidRPr="00922BB8" w:rsidRDefault="00922BB8" w:rsidP="00922BB8">
      <w:pPr>
        <w:numPr>
          <w:ilvl w:val="0"/>
          <w:numId w:val="1"/>
        </w:numPr>
        <w:ind w:left="1" w:hanging="3"/>
        <w:rPr>
          <w:sz w:val="32"/>
          <w:szCs w:val="32"/>
        </w:rPr>
      </w:pPr>
      <w:r>
        <w:rPr>
          <w:sz w:val="32"/>
          <w:szCs w:val="32"/>
        </w:rPr>
        <w:t>blok A5 linkovaný</w:t>
      </w:r>
    </w:p>
    <w:p w14:paraId="00000108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M – sešit </w:t>
      </w:r>
      <w:proofErr w:type="gramStart"/>
      <w:r>
        <w:rPr>
          <w:color w:val="000000"/>
          <w:sz w:val="32"/>
          <w:szCs w:val="32"/>
        </w:rPr>
        <w:t>440  (</w:t>
      </w:r>
      <w:proofErr w:type="gramEnd"/>
      <w:r>
        <w:rPr>
          <w:color w:val="000000"/>
          <w:sz w:val="32"/>
          <w:szCs w:val="32"/>
        </w:rPr>
        <w:t>nebo 460) 1x</w:t>
      </w:r>
    </w:p>
    <w:p w14:paraId="00000109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- sešit 520   2x</w:t>
      </w:r>
    </w:p>
    <w:p w14:paraId="0000010A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 – sešit 464   1x</w:t>
      </w:r>
    </w:p>
    <w:p w14:paraId="0000010B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Z – sešit 464   1x, blok A5 linkovaný </w:t>
      </w:r>
    </w:p>
    <w:p w14:paraId="0000010C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Př -sešit 544   1x </w:t>
      </w:r>
    </w:p>
    <w:p w14:paraId="0000010D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ČaZ</w:t>
      </w:r>
      <w:proofErr w:type="spellEnd"/>
      <w:r>
        <w:rPr>
          <w:color w:val="000000"/>
          <w:sz w:val="32"/>
          <w:szCs w:val="32"/>
        </w:rPr>
        <w:t xml:space="preserve"> – sešit 524    1x</w:t>
      </w:r>
    </w:p>
    <w:p w14:paraId="0000010E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OV - 524 1x</w:t>
      </w:r>
    </w:p>
    <w:p w14:paraId="0000010F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Fy  - sešit 564 - 2x</w:t>
      </w:r>
    </w:p>
    <w:p w14:paraId="00000111" w14:textId="77777777" w:rsidR="004C1980" w:rsidRDefault="00922BB8">
      <w:pPr>
        <w:spacing w:line="240" w:lineRule="auto"/>
        <w:ind w:left="1" w:hanging="3"/>
        <w:rPr>
          <w:sz w:val="32"/>
          <w:szCs w:val="32"/>
        </w:rPr>
      </w:pPr>
      <w:proofErr w:type="gramStart"/>
      <w:r>
        <w:rPr>
          <w:sz w:val="32"/>
          <w:szCs w:val="32"/>
        </w:rPr>
        <w:t>TRHAČKA !!!</w:t>
      </w:r>
      <w:proofErr w:type="gramEnd"/>
    </w:p>
    <w:p w14:paraId="00000112" w14:textId="77777777" w:rsidR="004C1980" w:rsidRDefault="004C1980">
      <w:pPr>
        <w:spacing w:line="240" w:lineRule="auto"/>
        <w:ind w:left="1" w:hanging="3"/>
        <w:rPr>
          <w:color w:val="000000"/>
          <w:sz w:val="32"/>
          <w:szCs w:val="32"/>
        </w:rPr>
      </w:pPr>
    </w:p>
    <w:p w14:paraId="00000113" w14:textId="08D4DD77" w:rsidR="004C1980" w:rsidRPr="00922BB8" w:rsidRDefault="00922BB8">
      <w:pPr>
        <w:spacing w:line="240" w:lineRule="auto"/>
        <w:ind w:left="1" w:hanging="3"/>
        <w:rPr>
          <w:sz w:val="32"/>
          <w:szCs w:val="32"/>
        </w:rPr>
      </w:pPr>
      <w:r w:rsidRPr="00922BB8">
        <w:rPr>
          <w:sz w:val="32"/>
          <w:szCs w:val="32"/>
        </w:rPr>
        <w:t xml:space="preserve">7.B </w:t>
      </w:r>
      <w:r>
        <w:rPr>
          <w:sz w:val="32"/>
          <w:szCs w:val="32"/>
        </w:rPr>
        <w:t>–</w:t>
      </w:r>
      <w:proofErr w:type="gramStart"/>
      <w:r>
        <w:rPr>
          <w:sz w:val="32"/>
          <w:szCs w:val="32"/>
        </w:rPr>
        <w:t xml:space="preserve">HV - </w:t>
      </w:r>
      <w:r w:rsidRPr="00922BB8">
        <w:rPr>
          <w:sz w:val="32"/>
          <w:szCs w:val="32"/>
        </w:rPr>
        <w:t>notový</w:t>
      </w:r>
      <w:proofErr w:type="gramEnd"/>
      <w:r w:rsidRPr="00922BB8">
        <w:rPr>
          <w:sz w:val="32"/>
          <w:szCs w:val="32"/>
        </w:rPr>
        <w:t xml:space="preserve"> sešit, linkovaný A5(pokračovat v notovém sešitě)</w:t>
      </w:r>
    </w:p>
    <w:p w14:paraId="00000114" w14:textId="77777777" w:rsidR="004C1980" w:rsidRDefault="004C1980">
      <w:pPr>
        <w:spacing w:line="240" w:lineRule="auto"/>
        <w:ind w:left="1" w:hanging="3"/>
        <w:rPr>
          <w:color w:val="000000"/>
          <w:sz w:val="32"/>
          <w:szCs w:val="32"/>
        </w:rPr>
      </w:pPr>
    </w:p>
    <w:p w14:paraId="00000115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Na TV: sportovní obuv do tělocvičny, sportovní obuv na ven, sportovní oblečení, sáček na obuv a oblečení</w:t>
      </w:r>
    </w:p>
    <w:p w14:paraId="00000116" w14:textId="77777777" w:rsidR="004C1980" w:rsidRDefault="004C1980">
      <w:pPr>
        <w:spacing w:line="240" w:lineRule="auto"/>
        <w:ind w:left="1" w:hanging="3"/>
        <w:rPr>
          <w:color w:val="000000"/>
          <w:sz w:val="32"/>
          <w:szCs w:val="32"/>
        </w:rPr>
      </w:pPr>
    </w:p>
    <w:p w14:paraId="00000117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PRC: tekuté lepidlo, lepidlo v tyčince, nůžky-velké, nůžky malé-se špičatou špičkou, barevné papíry, 20 bílých kancelářských papírů A4, 10 čtvrtek A4, 10 čtvrtek A3, náčrtník, izolepa, černý fix –silnější a slabý, tužka –měkká č.1</w:t>
      </w:r>
    </w:p>
    <w:p w14:paraId="00000118" w14:textId="77777777" w:rsidR="004C1980" w:rsidRDefault="004C1980">
      <w:pPr>
        <w:spacing w:line="240" w:lineRule="auto"/>
        <w:ind w:left="1" w:hanging="3"/>
        <w:rPr>
          <w:color w:val="000000"/>
          <w:sz w:val="32"/>
          <w:szCs w:val="32"/>
        </w:rPr>
      </w:pPr>
    </w:p>
    <w:p w14:paraId="00000119" w14:textId="77777777" w:rsidR="004C1980" w:rsidRDefault="004C1980">
      <w:pPr>
        <w:spacing w:line="240" w:lineRule="auto"/>
        <w:ind w:left="1" w:hanging="3"/>
        <w:rPr>
          <w:color w:val="000000"/>
          <w:sz w:val="32"/>
          <w:szCs w:val="32"/>
        </w:rPr>
      </w:pPr>
    </w:p>
    <w:p w14:paraId="0000011A" w14:textId="77777777" w:rsidR="004C1980" w:rsidRDefault="00922BB8">
      <w:pPr>
        <w:spacing w:line="240" w:lineRule="auto"/>
        <w:ind w:left="1" w:hanging="3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VV</w:t>
      </w:r>
    </w:p>
    <w:p w14:paraId="0000011B" w14:textId="77777777" w:rsidR="004C1980" w:rsidRDefault="00922BB8">
      <w:pPr>
        <w:spacing w:line="240" w:lineRule="auto"/>
        <w:ind w:left="1" w:hanging="3"/>
        <w:jc w:val="lef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sáček na VV + desky A3 na výkresy (6.A – povinně)</w:t>
      </w:r>
    </w:p>
    <w:p w14:paraId="0000011C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Čtvrtky A2 5x </w:t>
      </w:r>
      <w:r>
        <w:rPr>
          <w:b/>
          <w:i/>
          <w:color w:val="000000"/>
          <w:sz w:val="32"/>
          <w:szCs w:val="32"/>
        </w:rPr>
        <w:t>(pouze 7.A)</w:t>
      </w:r>
    </w:p>
    <w:p w14:paraId="0000011D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Čtvrtky A4  10x </w:t>
      </w:r>
      <w:r>
        <w:rPr>
          <w:b/>
          <w:i/>
          <w:color w:val="000000"/>
          <w:sz w:val="32"/>
          <w:szCs w:val="32"/>
        </w:rPr>
        <w:t>(30x pro 7A)</w:t>
      </w:r>
    </w:p>
    <w:p w14:paraId="0000011E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Čtvrtky A3   10x </w:t>
      </w:r>
      <w:r>
        <w:rPr>
          <w:b/>
          <w:i/>
          <w:color w:val="000000"/>
          <w:sz w:val="32"/>
          <w:szCs w:val="32"/>
        </w:rPr>
        <w:t>(pouze 7.A)</w:t>
      </w:r>
    </w:p>
    <w:p w14:paraId="0000011F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Náčrtník A4 (30 listů)</w:t>
      </w:r>
    </w:p>
    <w:p w14:paraId="00000120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nůžky,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pastelky, tužka č.1, guma, ořezávátko</w:t>
      </w:r>
    </w:p>
    <w:p w14:paraId="00000121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barevné papíry  3x</w:t>
      </w:r>
    </w:p>
    <w:p w14:paraId="00000122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- tempery, suché pastely (křídy), černá tuž, špejle, 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zástěra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, kalíšek, igelit, lepidlo Herkules, 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HADR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!!!,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silné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ploché a kulaté štětce (alespoň tři velikosti),vata, lepenka – papírová , palet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a, modelína, vodové barvy</w:t>
      </w:r>
    </w:p>
    <w:p w14:paraId="00000123" w14:textId="77777777" w:rsidR="004C1980" w:rsidRDefault="004C1980">
      <w:pPr>
        <w:spacing w:line="240" w:lineRule="auto"/>
        <w:ind w:left="1" w:hanging="3"/>
        <w:rPr>
          <w:color w:val="000000"/>
          <w:sz w:val="32"/>
          <w:szCs w:val="32"/>
        </w:rPr>
      </w:pPr>
    </w:p>
    <w:p w14:paraId="00000124" w14:textId="77777777" w:rsidR="004C1980" w:rsidRDefault="004C1980">
      <w:pPr>
        <w:spacing w:line="240" w:lineRule="auto"/>
        <w:ind w:left="1" w:hanging="3"/>
        <w:rPr>
          <w:color w:val="000000"/>
          <w:sz w:val="32"/>
          <w:szCs w:val="32"/>
        </w:rPr>
      </w:pPr>
    </w:p>
    <w:p w14:paraId="00000125" w14:textId="77777777" w:rsidR="004C1980" w:rsidRDefault="004C1980">
      <w:pPr>
        <w:spacing w:line="240" w:lineRule="auto"/>
        <w:ind w:left="1" w:hanging="3"/>
        <w:rPr>
          <w:color w:val="000000"/>
          <w:sz w:val="32"/>
          <w:szCs w:val="32"/>
        </w:rPr>
      </w:pPr>
    </w:p>
    <w:p w14:paraId="00000126" w14:textId="77777777" w:rsidR="004C1980" w:rsidRDefault="004C1980">
      <w:pP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00000127" w14:textId="77777777" w:rsidR="004C1980" w:rsidRDefault="004C1980">
      <w:pP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00000128" w14:textId="77777777" w:rsidR="004C1980" w:rsidRDefault="004C1980">
      <w:pP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00000129" w14:textId="77777777" w:rsidR="004C1980" w:rsidRDefault="004C1980">
      <w:pP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0000012A" w14:textId="77777777" w:rsidR="004C1980" w:rsidRDefault="004C1980">
      <w:pP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0000012B" w14:textId="77777777" w:rsidR="004C1980" w:rsidRDefault="004C1980">
      <w:pP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0000012C" w14:textId="77777777" w:rsidR="004C1980" w:rsidRDefault="004C1980">
      <w:pP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0000012D" w14:textId="77777777" w:rsidR="004C1980" w:rsidRDefault="004C1980">
      <w:pP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0000012E" w14:textId="77777777" w:rsidR="004C1980" w:rsidRDefault="004C1980">
      <w:pP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0000012F" w14:textId="77777777" w:rsidR="004C1980" w:rsidRDefault="004C1980">
      <w:pP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00000130" w14:textId="77777777" w:rsidR="004C1980" w:rsidRDefault="004C1980">
      <w:pP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00000131" w14:textId="77777777" w:rsidR="004C1980" w:rsidRDefault="004C1980">
      <w:pP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00000132" w14:textId="77777777" w:rsidR="004C1980" w:rsidRDefault="004C1980">
      <w:pP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00000133" w14:textId="77777777" w:rsidR="004C1980" w:rsidRDefault="004C1980">
      <w:pP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00000134" w14:textId="77777777" w:rsidR="004C1980" w:rsidRDefault="004C1980">
      <w:pP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00000135" w14:textId="77777777" w:rsidR="004C1980" w:rsidRDefault="004C1980">
      <w:pP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00000136" w14:textId="77777777" w:rsidR="004C1980" w:rsidRDefault="004C1980">
      <w:pP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00000137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8.TŘÍDA</w:t>
      </w:r>
    </w:p>
    <w:p w14:paraId="00000138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ČJ – sešit 544   5x   </w:t>
      </w:r>
    </w:p>
    <w:p w14:paraId="00000139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>trhačka</w:t>
      </w:r>
    </w:p>
    <w:p w14:paraId="0000013A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 xml:space="preserve">velký linkovaný sešit   </w:t>
      </w:r>
    </w:p>
    <w:p w14:paraId="0000013B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        peníze na pracovní </w:t>
      </w:r>
      <w:proofErr w:type="gramStart"/>
      <w:r>
        <w:rPr>
          <w:color w:val="000000"/>
          <w:sz w:val="32"/>
          <w:szCs w:val="32"/>
        </w:rPr>
        <w:t>sešit  cca</w:t>
      </w:r>
      <w:proofErr w:type="gramEnd"/>
      <w:r>
        <w:rPr>
          <w:color w:val="000000"/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>
        <w:rPr>
          <w:color w:val="000000"/>
          <w:sz w:val="32"/>
          <w:szCs w:val="32"/>
        </w:rPr>
        <w:t>00 Kč</w:t>
      </w:r>
    </w:p>
    <w:p w14:paraId="0000013C" w14:textId="77777777" w:rsidR="004C1980" w:rsidRDefault="00922BB8">
      <w:pPr>
        <w:spacing w:line="240" w:lineRule="auto"/>
        <w:ind w:left="1" w:hanging="3"/>
        <w:rPr>
          <w:sz w:val="32"/>
          <w:szCs w:val="32"/>
        </w:rPr>
      </w:pPr>
      <w:r>
        <w:rPr>
          <w:sz w:val="32"/>
          <w:szCs w:val="32"/>
        </w:rPr>
        <w:t>ČJ 8.</w:t>
      </w:r>
      <w:proofErr w:type="gramStart"/>
      <w:r>
        <w:rPr>
          <w:sz w:val="32"/>
          <w:szCs w:val="32"/>
        </w:rPr>
        <w:t>B - sešit</w:t>
      </w:r>
      <w:proofErr w:type="gramEnd"/>
      <w:r>
        <w:rPr>
          <w:sz w:val="32"/>
          <w:szCs w:val="32"/>
        </w:rPr>
        <w:t xml:space="preserve"> 544 3x</w:t>
      </w:r>
    </w:p>
    <w:p w14:paraId="0000013D" w14:textId="77777777" w:rsidR="004C1980" w:rsidRDefault="00922BB8">
      <w:pPr>
        <w:numPr>
          <w:ilvl w:val="0"/>
          <w:numId w:val="6"/>
        </w:numPr>
        <w:spacing w:line="240" w:lineRule="auto"/>
        <w:ind w:left="1" w:hanging="3"/>
        <w:rPr>
          <w:sz w:val="32"/>
          <w:szCs w:val="32"/>
        </w:rPr>
      </w:pPr>
      <w:r>
        <w:rPr>
          <w:sz w:val="32"/>
          <w:szCs w:val="32"/>
        </w:rPr>
        <w:t>velký linkovaný sešit 1x</w:t>
      </w:r>
    </w:p>
    <w:p w14:paraId="0000013E" w14:textId="77777777" w:rsidR="004C1980" w:rsidRDefault="00922BB8">
      <w:pPr>
        <w:numPr>
          <w:ilvl w:val="0"/>
          <w:numId w:val="6"/>
        </w:numPr>
        <w:ind w:left="1" w:hanging="3"/>
        <w:rPr>
          <w:sz w:val="32"/>
          <w:szCs w:val="32"/>
        </w:rPr>
      </w:pPr>
      <w:r>
        <w:rPr>
          <w:sz w:val="32"/>
          <w:szCs w:val="32"/>
        </w:rPr>
        <w:t>blok A5 linkovaný</w:t>
      </w:r>
    </w:p>
    <w:p w14:paraId="0000013F" w14:textId="77777777" w:rsidR="004C1980" w:rsidRDefault="00922BB8">
      <w:pPr>
        <w:numPr>
          <w:ilvl w:val="0"/>
          <w:numId w:val="6"/>
        </w:numPr>
        <w:spacing w:line="240" w:lineRule="auto"/>
        <w:ind w:left="1" w:hanging="3"/>
        <w:rPr>
          <w:sz w:val="32"/>
          <w:szCs w:val="32"/>
        </w:rPr>
      </w:pPr>
      <w:r>
        <w:rPr>
          <w:sz w:val="32"/>
          <w:szCs w:val="32"/>
        </w:rPr>
        <w:t>peníze na PS (mluvnice a literatura) cca 180 Kč</w:t>
      </w:r>
    </w:p>
    <w:p w14:paraId="00000140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Aj – 544 2x, peníze na pracovní sešit cca 250Kč</w:t>
      </w:r>
    </w:p>
    <w:p w14:paraId="00000141" w14:textId="77777777" w:rsidR="004C1980" w:rsidRDefault="00922BB8">
      <w:pPr>
        <w:spacing w:line="240" w:lineRule="auto"/>
        <w:ind w:left="1" w:hanging="3"/>
        <w:rPr>
          <w:sz w:val="32"/>
          <w:szCs w:val="32"/>
        </w:rPr>
      </w:pPr>
      <w:r>
        <w:rPr>
          <w:sz w:val="32"/>
          <w:szCs w:val="32"/>
        </w:rPr>
        <w:t xml:space="preserve">AJ konverzace - desky s kroužkovou vazbou a </w:t>
      </w:r>
      <w:proofErr w:type="spellStart"/>
      <w:r>
        <w:rPr>
          <w:sz w:val="32"/>
          <w:szCs w:val="32"/>
        </w:rPr>
        <w:t>eurobaly</w:t>
      </w:r>
      <w:proofErr w:type="spellEnd"/>
    </w:p>
    <w:p w14:paraId="00000142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Př – sešit 544  1x</w:t>
      </w:r>
    </w:p>
    <w:p w14:paraId="00000143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M – sešit 440 </w:t>
      </w:r>
      <w:r>
        <w:rPr>
          <w:sz w:val="32"/>
          <w:szCs w:val="32"/>
        </w:rPr>
        <w:t>(nebo 460)</w:t>
      </w:r>
      <w:r>
        <w:rPr>
          <w:color w:val="000000"/>
          <w:sz w:val="32"/>
          <w:szCs w:val="32"/>
        </w:rPr>
        <w:t xml:space="preserve">  1x</w:t>
      </w:r>
    </w:p>
    <w:p w14:paraId="00000144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- sešit 520 2x</w:t>
      </w:r>
    </w:p>
    <w:p w14:paraId="00000145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D </w:t>
      </w:r>
      <w:proofErr w:type="gramStart"/>
      <w:r>
        <w:rPr>
          <w:color w:val="000000"/>
          <w:sz w:val="32"/>
          <w:szCs w:val="32"/>
        </w:rPr>
        <w:t>–  sešit</w:t>
      </w:r>
      <w:proofErr w:type="gramEnd"/>
      <w:r>
        <w:rPr>
          <w:color w:val="000000"/>
          <w:sz w:val="32"/>
          <w:szCs w:val="32"/>
        </w:rPr>
        <w:t xml:space="preserve"> 464 1x</w:t>
      </w:r>
    </w:p>
    <w:p w14:paraId="00000146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Z – sešit 464 1x</w:t>
      </w:r>
    </w:p>
    <w:p w14:paraId="00000147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Nj</w:t>
      </w:r>
      <w:proofErr w:type="spellEnd"/>
      <w:r>
        <w:rPr>
          <w:color w:val="000000"/>
          <w:sz w:val="32"/>
          <w:szCs w:val="32"/>
        </w:rPr>
        <w:t xml:space="preserve"> – sešit 524    2x</w:t>
      </w:r>
    </w:p>
    <w:p w14:paraId="00000148" w14:textId="77777777" w:rsidR="004C1980" w:rsidRDefault="00922BB8">
      <w:pPr>
        <w:numPr>
          <w:ilvl w:val="0"/>
          <w:numId w:val="5"/>
        </w:numPr>
        <w:spacing w:line="240" w:lineRule="auto"/>
        <w:ind w:left="1" w:hanging="3"/>
        <w:rPr>
          <w:sz w:val="32"/>
          <w:szCs w:val="32"/>
        </w:rPr>
      </w:pPr>
      <w:r>
        <w:rPr>
          <w:sz w:val="32"/>
          <w:szCs w:val="32"/>
        </w:rPr>
        <w:t>sešit 644 1x (slovníček 8. A)</w:t>
      </w:r>
    </w:p>
    <w:p w14:paraId="00000149" w14:textId="77777777" w:rsidR="004C1980" w:rsidRDefault="00922BB8">
      <w:pPr>
        <w:spacing w:line="240" w:lineRule="auto"/>
        <w:ind w:left="1" w:hanging="3"/>
        <w:rPr>
          <w:sz w:val="32"/>
          <w:szCs w:val="32"/>
        </w:rPr>
      </w:pPr>
      <w:r>
        <w:rPr>
          <w:sz w:val="32"/>
          <w:szCs w:val="32"/>
        </w:rPr>
        <w:t xml:space="preserve">      -blok A5 linkovaný (8. A - ne)</w:t>
      </w:r>
    </w:p>
    <w:p w14:paraId="0000014A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- </w:t>
      </w:r>
      <w:r>
        <w:rPr>
          <w:sz w:val="32"/>
          <w:szCs w:val="32"/>
        </w:rPr>
        <w:t>p</w:t>
      </w:r>
      <w:r>
        <w:rPr>
          <w:color w:val="000000"/>
          <w:sz w:val="32"/>
          <w:szCs w:val="32"/>
        </w:rPr>
        <w:t>eníze na pracovní sešit asi 1</w:t>
      </w:r>
      <w:r>
        <w:rPr>
          <w:sz w:val="32"/>
          <w:szCs w:val="32"/>
        </w:rPr>
        <w:t>5</w:t>
      </w:r>
      <w:r>
        <w:rPr>
          <w:color w:val="000000"/>
          <w:sz w:val="32"/>
          <w:szCs w:val="32"/>
        </w:rPr>
        <w:t>0,- Kč</w:t>
      </w:r>
    </w:p>
    <w:p w14:paraId="0000014B" w14:textId="77777777" w:rsidR="004C1980" w:rsidRDefault="00922BB8">
      <w:pPr>
        <w:spacing w:line="240" w:lineRule="auto"/>
        <w:ind w:left="1" w:hanging="3"/>
        <w:rPr>
          <w:sz w:val="32"/>
          <w:szCs w:val="32"/>
        </w:rPr>
      </w:pPr>
      <w:proofErr w:type="spellStart"/>
      <w:r>
        <w:rPr>
          <w:sz w:val="32"/>
          <w:szCs w:val="32"/>
        </w:rPr>
        <w:t>Rj</w:t>
      </w:r>
      <w:proofErr w:type="spellEnd"/>
      <w:r>
        <w:rPr>
          <w:sz w:val="32"/>
          <w:szCs w:val="32"/>
        </w:rPr>
        <w:t xml:space="preserve">  -   1x sešit 524 na DÚ</w:t>
      </w:r>
    </w:p>
    <w:p w14:paraId="0000014C" w14:textId="77777777" w:rsidR="004C1980" w:rsidRDefault="00922BB8">
      <w:pPr>
        <w:numPr>
          <w:ilvl w:val="0"/>
          <w:numId w:val="4"/>
        </w:numPr>
        <w:spacing w:line="240" w:lineRule="auto"/>
        <w:ind w:left="1" w:hanging="3"/>
        <w:rPr>
          <w:sz w:val="32"/>
          <w:szCs w:val="32"/>
        </w:rPr>
      </w:pPr>
      <w:r>
        <w:rPr>
          <w:sz w:val="32"/>
          <w:szCs w:val="32"/>
        </w:rPr>
        <w:t>2x sešit 544 nebo školní sešit a slovník z loňského roku</w:t>
      </w:r>
    </w:p>
    <w:p w14:paraId="0000014D" w14:textId="77777777" w:rsidR="004C1980" w:rsidRDefault="00922BB8">
      <w:pPr>
        <w:numPr>
          <w:ilvl w:val="0"/>
          <w:numId w:val="4"/>
        </w:numPr>
        <w:spacing w:line="240" w:lineRule="auto"/>
        <w:ind w:left="1" w:hanging="3"/>
        <w:rPr>
          <w:sz w:val="32"/>
          <w:szCs w:val="32"/>
        </w:rPr>
      </w:pPr>
      <w:r>
        <w:rPr>
          <w:sz w:val="32"/>
          <w:szCs w:val="32"/>
        </w:rPr>
        <w:t xml:space="preserve">PS - pokračujeme s PS </w:t>
      </w:r>
      <w:proofErr w:type="spellStart"/>
      <w:r>
        <w:rPr>
          <w:sz w:val="32"/>
          <w:szCs w:val="32"/>
        </w:rPr>
        <w:t>Pojechali</w:t>
      </w:r>
      <w:proofErr w:type="spellEnd"/>
      <w:r>
        <w:rPr>
          <w:sz w:val="32"/>
          <w:szCs w:val="32"/>
        </w:rPr>
        <w:t xml:space="preserve"> 2</w:t>
      </w:r>
    </w:p>
    <w:p w14:paraId="0000014E" w14:textId="77777777" w:rsidR="004C1980" w:rsidRDefault="00922BB8">
      <w:pPr>
        <w:numPr>
          <w:ilvl w:val="0"/>
          <w:numId w:val="4"/>
        </w:numPr>
        <w:spacing w:line="240" w:lineRule="auto"/>
        <w:ind w:left="1" w:hanging="3"/>
        <w:rPr>
          <w:sz w:val="32"/>
          <w:szCs w:val="32"/>
        </w:rPr>
      </w:pPr>
      <w:r>
        <w:rPr>
          <w:sz w:val="32"/>
          <w:szCs w:val="32"/>
        </w:rPr>
        <w:t>blok A5 linkovaný</w:t>
      </w:r>
    </w:p>
    <w:p w14:paraId="0000014F" w14:textId="77777777" w:rsidR="004C1980" w:rsidRDefault="004C1980">
      <w:pPr>
        <w:spacing w:line="240" w:lineRule="auto"/>
        <w:ind w:left="1" w:hanging="3"/>
        <w:rPr>
          <w:sz w:val="32"/>
          <w:szCs w:val="32"/>
        </w:rPr>
      </w:pPr>
    </w:p>
    <w:p w14:paraId="00000150" w14:textId="31EB6FBA" w:rsidR="004C1980" w:rsidRDefault="00922BB8">
      <w:pPr>
        <w:spacing w:line="240" w:lineRule="auto"/>
        <w:ind w:left="1" w:hanging="3"/>
        <w:rPr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Hv</w:t>
      </w:r>
      <w:proofErr w:type="spellEnd"/>
      <w:r>
        <w:rPr>
          <w:color w:val="000000"/>
          <w:sz w:val="32"/>
          <w:szCs w:val="32"/>
        </w:rPr>
        <w:t xml:space="preserve"> – 8.A sešit A5 jakýkoli    1x, desky</w:t>
      </w:r>
    </w:p>
    <w:p w14:paraId="00000151" w14:textId="6940D96C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8.</w:t>
      </w:r>
      <w:proofErr w:type="gramStart"/>
      <w:r>
        <w:rPr>
          <w:b/>
          <w:color w:val="000000"/>
          <w:sz w:val="32"/>
          <w:szCs w:val="32"/>
        </w:rPr>
        <w:t xml:space="preserve">B - </w:t>
      </w:r>
      <w:r w:rsidRPr="00922BB8">
        <w:rPr>
          <w:color w:val="000000"/>
          <w:sz w:val="32"/>
          <w:szCs w:val="32"/>
        </w:rPr>
        <w:t>může</w:t>
      </w:r>
      <w:proofErr w:type="gramEnd"/>
      <w:r w:rsidRPr="00922BB8">
        <w:rPr>
          <w:color w:val="000000"/>
          <w:sz w:val="32"/>
          <w:szCs w:val="32"/>
        </w:rPr>
        <w:t xml:space="preserve"> pokračovat v sešitě z předchozího roku - pokud z něj není salát, jinak koupit nový!!!</w:t>
      </w:r>
    </w:p>
    <w:p w14:paraId="00000152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Ch- sešit 544  1X</w:t>
      </w:r>
    </w:p>
    <w:p w14:paraId="00000153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Ch – praktika libovolný sešit A5</w:t>
      </w:r>
    </w:p>
    <w:p w14:paraId="00000154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Ov - 524 1x</w:t>
      </w:r>
    </w:p>
    <w:p w14:paraId="00000155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Fy  - sešit 564 - 2x</w:t>
      </w:r>
    </w:p>
    <w:p w14:paraId="00000156" w14:textId="77777777" w:rsidR="004C1980" w:rsidRDefault="004C1980">
      <w:pPr>
        <w:spacing w:line="240" w:lineRule="auto"/>
        <w:ind w:left="1" w:hanging="3"/>
        <w:rPr>
          <w:color w:val="000000"/>
          <w:sz w:val="32"/>
          <w:szCs w:val="32"/>
        </w:rPr>
      </w:pPr>
    </w:p>
    <w:p w14:paraId="00000157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Na TV: sportovní obuv do tělocvičny, sportovní obuv na ven, sportovní oblečení, sáček na obuv a oblečení</w:t>
      </w:r>
    </w:p>
    <w:p w14:paraId="00000158" w14:textId="77777777" w:rsidR="004C1980" w:rsidRDefault="004C1980">
      <w:pPr>
        <w:spacing w:line="240" w:lineRule="auto"/>
        <w:ind w:left="1" w:hanging="3"/>
        <w:rPr>
          <w:color w:val="000000"/>
          <w:sz w:val="32"/>
          <w:szCs w:val="32"/>
        </w:rPr>
      </w:pPr>
    </w:p>
    <w:p w14:paraId="00000159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</w:t>
      </w:r>
      <w:r>
        <w:rPr>
          <w:sz w:val="32"/>
          <w:szCs w:val="32"/>
        </w:rPr>
        <w:t>Č</w:t>
      </w:r>
      <w:r>
        <w:rPr>
          <w:color w:val="000000"/>
          <w:sz w:val="32"/>
          <w:szCs w:val="32"/>
        </w:rPr>
        <w:t xml:space="preserve">: pastelky, fixy, tekuté lepidlo, lepidlo v tyčince, </w:t>
      </w:r>
      <w:proofErr w:type="gramStart"/>
      <w:r>
        <w:rPr>
          <w:color w:val="000000"/>
          <w:sz w:val="32"/>
          <w:szCs w:val="32"/>
        </w:rPr>
        <w:t>nůžky - velké</w:t>
      </w:r>
      <w:proofErr w:type="gramEnd"/>
      <w:r>
        <w:rPr>
          <w:color w:val="000000"/>
          <w:sz w:val="32"/>
          <w:szCs w:val="32"/>
        </w:rPr>
        <w:t>, nůžky malé - se špičatou špičkou, barevné papíry, 20 bílých kancelářských papírů A4, 10 čtvrtek A4, 10 čtvrtek A3, náčrtník, izolepa, černý fix –</w:t>
      </w:r>
      <w:r>
        <w:rPr>
          <w:color w:val="000000"/>
          <w:sz w:val="32"/>
          <w:szCs w:val="32"/>
        </w:rPr>
        <w:lastRenderedPageBreak/>
        <w:t>silnější a slabý, tužka –měkká č.1, šití - jehla, nitě, bavlnky, knoflíky (5ks)</w:t>
      </w:r>
    </w:p>
    <w:p w14:paraId="0000015A" w14:textId="77777777" w:rsidR="004C1980" w:rsidRDefault="004C1980">
      <w:pPr>
        <w:spacing w:line="240" w:lineRule="auto"/>
        <w:ind w:left="1" w:hanging="3"/>
        <w:rPr>
          <w:color w:val="000000"/>
          <w:sz w:val="32"/>
          <w:szCs w:val="32"/>
        </w:rPr>
      </w:pPr>
    </w:p>
    <w:p w14:paraId="0000015B" w14:textId="77777777" w:rsidR="004C1980" w:rsidRDefault="00922BB8">
      <w:pPr>
        <w:spacing w:line="240" w:lineRule="auto"/>
        <w:ind w:left="1" w:hanging="3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VV</w:t>
      </w:r>
    </w:p>
    <w:p w14:paraId="0000015C" w14:textId="77777777" w:rsidR="004C1980" w:rsidRDefault="00922BB8">
      <w:pPr>
        <w:spacing w:line="240" w:lineRule="auto"/>
        <w:ind w:left="1" w:hanging="3"/>
        <w:jc w:val="lef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sáček na VV + desky A3 na výkresy (8. A – povinně)</w:t>
      </w:r>
    </w:p>
    <w:p w14:paraId="0000015D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Čtvrtky A2 3x </w:t>
      </w:r>
      <w:r>
        <w:rPr>
          <w:b/>
          <w:i/>
          <w:color w:val="000000"/>
          <w:sz w:val="32"/>
          <w:szCs w:val="32"/>
        </w:rPr>
        <w:t>(pouze 8.A)</w:t>
      </w:r>
    </w:p>
    <w:p w14:paraId="0000015E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Čtvrtky A</w:t>
      </w:r>
      <w:proofErr w:type="gramStart"/>
      <w:r>
        <w:rPr>
          <w:i/>
          <w:color w:val="000000"/>
          <w:sz w:val="32"/>
          <w:szCs w:val="32"/>
        </w:rPr>
        <w:t>4  10</w:t>
      </w:r>
      <w:proofErr w:type="gramEnd"/>
      <w:r>
        <w:rPr>
          <w:i/>
          <w:color w:val="000000"/>
          <w:sz w:val="32"/>
          <w:szCs w:val="32"/>
        </w:rPr>
        <w:t xml:space="preserve">x </w:t>
      </w:r>
      <w:r>
        <w:rPr>
          <w:b/>
          <w:i/>
          <w:color w:val="000000"/>
          <w:sz w:val="32"/>
          <w:szCs w:val="32"/>
        </w:rPr>
        <w:t>(30x pro 8.A)</w:t>
      </w:r>
    </w:p>
    <w:p w14:paraId="0000015F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Čtvrtky A3   10x </w:t>
      </w:r>
      <w:r>
        <w:rPr>
          <w:b/>
          <w:i/>
          <w:color w:val="000000"/>
          <w:sz w:val="32"/>
          <w:szCs w:val="32"/>
        </w:rPr>
        <w:t>(ro 8.A)</w:t>
      </w:r>
    </w:p>
    <w:p w14:paraId="00000160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Náčrtník A4 (30 listů)</w:t>
      </w:r>
    </w:p>
    <w:p w14:paraId="00000161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nůžky,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pastelky, tužka č.1, guma, ořezávátko</w:t>
      </w:r>
    </w:p>
    <w:p w14:paraId="00000162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barevné papíry  3x</w:t>
      </w:r>
    </w:p>
    <w:p w14:paraId="00000163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- tempery, suché pastely (křídy), černá tuž, špejle, zástěra, kalíšek, igelit, lepidlo Herkules, 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HADR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!!!,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silné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ploché a kulaté štětce (alespoň tři velikosti),vata, lepenka- papírová, p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aleta, vodové barvy, modelína</w:t>
      </w:r>
    </w:p>
    <w:p w14:paraId="00000164" w14:textId="77777777" w:rsidR="004C1980" w:rsidRDefault="004C1980">
      <w:pPr>
        <w:spacing w:line="240" w:lineRule="auto"/>
        <w:ind w:left="1" w:hanging="3"/>
        <w:rPr>
          <w:rFonts w:ascii="Times New Roman" w:eastAsia="Times New Roman" w:hAnsi="Times New Roman" w:cs="Times New Roman"/>
          <w:i/>
          <w:sz w:val="32"/>
          <w:szCs w:val="32"/>
        </w:rPr>
      </w:pPr>
    </w:p>
    <w:p w14:paraId="00000165" w14:textId="302A0106" w:rsidR="004C1980" w:rsidRDefault="004C1980" w:rsidP="00922BB8">
      <w:pP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00000167" w14:textId="77777777" w:rsidR="004C1980" w:rsidRDefault="004C1980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168" w14:textId="77777777" w:rsidR="004C1980" w:rsidRDefault="004C1980">
      <w:pPr>
        <w:spacing w:line="240" w:lineRule="auto"/>
        <w:ind w:left="1" w:hanging="3"/>
        <w:rPr>
          <w:b/>
          <w:sz w:val="32"/>
          <w:szCs w:val="32"/>
        </w:rPr>
      </w:pPr>
    </w:p>
    <w:p w14:paraId="00000169" w14:textId="77777777" w:rsidR="004C1980" w:rsidRDefault="004C1980">
      <w:pPr>
        <w:spacing w:line="240" w:lineRule="auto"/>
        <w:ind w:left="1" w:hanging="3"/>
        <w:rPr>
          <w:b/>
          <w:sz w:val="32"/>
          <w:szCs w:val="32"/>
        </w:rPr>
      </w:pPr>
    </w:p>
    <w:p w14:paraId="0000016A" w14:textId="77777777" w:rsidR="004C1980" w:rsidRDefault="004C1980">
      <w:pP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0000016B" w14:textId="77777777" w:rsidR="004C1980" w:rsidRDefault="004C1980">
      <w:pP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0000016C" w14:textId="77777777" w:rsidR="004C1980" w:rsidRDefault="004C1980">
      <w:pP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0000016D" w14:textId="77777777" w:rsidR="004C1980" w:rsidRDefault="004C1980">
      <w:pP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0000016E" w14:textId="77777777" w:rsidR="004C1980" w:rsidRDefault="004C1980">
      <w:pP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0000016F" w14:textId="77777777" w:rsidR="004C1980" w:rsidRDefault="004C1980">
      <w:pP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00000170" w14:textId="77777777" w:rsidR="004C1980" w:rsidRDefault="004C1980">
      <w:pP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00000171" w14:textId="77777777" w:rsidR="004C1980" w:rsidRDefault="004C1980">
      <w:pP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00000172" w14:textId="77777777" w:rsidR="004C1980" w:rsidRDefault="004C1980">
      <w:pP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00000173" w14:textId="77777777" w:rsidR="004C1980" w:rsidRDefault="004C1980">
      <w:pP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00000174" w14:textId="77777777" w:rsidR="004C1980" w:rsidRDefault="004C1980">
      <w:pP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00000175" w14:textId="77777777" w:rsidR="004C1980" w:rsidRDefault="004C1980">
      <w:pP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00000176" w14:textId="77777777" w:rsidR="004C1980" w:rsidRDefault="004C1980">
      <w:pP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00000177" w14:textId="77777777" w:rsidR="004C1980" w:rsidRDefault="004C1980">
      <w:pP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00000178" w14:textId="77777777" w:rsidR="004C1980" w:rsidRDefault="004C1980">
      <w:pP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00000179" w14:textId="77777777" w:rsidR="004C1980" w:rsidRDefault="004C1980">
      <w:pPr>
        <w:spacing w:line="240" w:lineRule="auto"/>
        <w:ind w:left="1" w:hanging="3"/>
        <w:rPr>
          <w:b/>
          <w:color w:val="000000"/>
          <w:sz w:val="32"/>
          <w:szCs w:val="32"/>
        </w:rPr>
      </w:pPr>
    </w:p>
    <w:p w14:paraId="0000017A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9.TŘÍDA</w:t>
      </w:r>
    </w:p>
    <w:p w14:paraId="0000017B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Hv</w:t>
      </w:r>
      <w:proofErr w:type="spellEnd"/>
      <w:r>
        <w:rPr>
          <w:color w:val="000000"/>
          <w:sz w:val="32"/>
          <w:szCs w:val="32"/>
        </w:rPr>
        <w:t xml:space="preserve"> 9.B – jakýkoli sešit </w:t>
      </w:r>
      <w:proofErr w:type="gramStart"/>
      <w:r>
        <w:rPr>
          <w:color w:val="000000"/>
          <w:sz w:val="32"/>
          <w:szCs w:val="32"/>
        </w:rPr>
        <w:t>A5 - lze</w:t>
      </w:r>
      <w:proofErr w:type="gramEnd"/>
      <w:r>
        <w:rPr>
          <w:color w:val="000000"/>
          <w:sz w:val="32"/>
          <w:szCs w:val="32"/>
        </w:rPr>
        <w:t xml:space="preserve"> pokračovat z loňska</w:t>
      </w:r>
    </w:p>
    <w:p w14:paraId="0000017C" w14:textId="77777777" w:rsidR="004C1980" w:rsidRPr="00922BB8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 w:rsidRPr="00922BB8">
        <w:rPr>
          <w:sz w:val="32"/>
          <w:szCs w:val="32"/>
        </w:rPr>
        <w:t>HV- 9.A Sešit z loňska</w:t>
      </w:r>
      <w:r w:rsidRPr="00922BB8">
        <w:rPr>
          <w:color w:val="000000"/>
          <w:sz w:val="32"/>
          <w:szCs w:val="32"/>
        </w:rPr>
        <w:t xml:space="preserve"> </w:t>
      </w:r>
    </w:p>
    <w:p w14:paraId="0000017D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ČJ –</w:t>
      </w:r>
      <w:r>
        <w:rPr>
          <w:b/>
          <w:color w:val="000000"/>
          <w:sz w:val="32"/>
          <w:szCs w:val="32"/>
        </w:rPr>
        <w:t xml:space="preserve"> lze pokračovat v sešitech z předchozího roku</w:t>
      </w:r>
      <w:r>
        <w:rPr>
          <w:color w:val="000000"/>
          <w:sz w:val="32"/>
          <w:szCs w:val="32"/>
        </w:rPr>
        <w:t xml:space="preserve"> (případně </w:t>
      </w:r>
    </w:p>
    <w:p w14:paraId="0000017E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pořídit ty</w:t>
      </w:r>
      <w:r>
        <w:rPr>
          <w:sz w:val="32"/>
          <w:szCs w:val="32"/>
        </w:rPr>
        <w:t xml:space="preserve"> samé, které vyhovují)</w:t>
      </w:r>
    </w:p>
    <w:p w14:paraId="0000017F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sešit 544   4x </w:t>
      </w:r>
    </w:p>
    <w:p w14:paraId="00000180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- 444 velký linkovaný sešit </w:t>
      </w:r>
    </w:p>
    <w:p w14:paraId="00000181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- pracovní sešit z </w:t>
      </w:r>
      <w:proofErr w:type="spellStart"/>
      <w:r>
        <w:rPr>
          <w:color w:val="000000"/>
          <w:sz w:val="32"/>
          <w:szCs w:val="32"/>
        </w:rPr>
        <w:t>Čj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( asi</w:t>
      </w:r>
      <w:proofErr w:type="gramEnd"/>
      <w:r>
        <w:rPr>
          <w:color w:val="000000"/>
          <w:sz w:val="32"/>
          <w:szCs w:val="32"/>
        </w:rPr>
        <w:t xml:space="preserve"> </w:t>
      </w:r>
      <w:r>
        <w:rPr>
          <w:sz w:val="32"/>
          <w:szCs w:val="32"/>
        </w:rPr>
        <w:t>10</w:t>
      </w:r>
      <w:r>
        <w:rPr>
          <w:color w:val="000000"/>
          <w:sz w:val="32"/>
          <w:szCs w:val="32"/>
        </w:rPr>
        <w:t xml:space="preserve">0 Kč ) a z literatury ( asi </w:t>
      </w:r>
      <w:r>
        <w:rPr>
          <w:sz w:val="32"/>
          <w:szCs w:val="32"/>
        </w:rPr>
        <w:t>10</w:t>
      </w:r>
      <w:r>
        <w:rPr>
          <w:color w:val="000000"/>
          <w:sz w:val="32"/>
          <w:szCs w:val="32"/>
        </w:rPr>
        <w:t>0 Kč )</w:t>
      </w:r>
    </w:p>
    <w:p w14:paraId="00000183" w14:textId="5675FD79" w:rsidR="004C1980" w:rsidRDefault="00922BB8" w:rsidP="00922BB8">
      <w:pPr>
        <w:spacing w:line="240" w:lineRule="auto"/>
        <w:ind w:left="1" w:hanging="3"/>
        <w:rPr>
          <w:sz w:val="32"/>
          <w:szCs w:val="32"/>
        </w:rPr>
      </w:pPr>
      <w:r>
        <w:rPr>
          <w:sz w:val="32"/>
          <w:szCs w:val="32"/>
        </w:rPr>
        <w:t>CVIČENÍ Z ČJ - cca 200,- na pracovní sešit s testy</w:t>
      </w:r>
    </w:p>
    <w:p w14:paraId="00000184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AJ – sešit 544  </w:t>
      </w:r>
      <w:r>
        <w:rPr>
          <w:sz w:val="32"/>
          <w:szCs w:val="32"/>
        </w:rPr>
        <w:t>2</w:t>
      </w:r>
      <w:r>
        <w:rPr>
          <w:color w:val="000000"/>
          <w:sz w:val="32"/>
          <w:szCs w:val="32"/>
        </w:rPr>
        <w:t>x, peníze na pracovní sešit cca 250 Kč</w:t>
      </w:r>
    </w:p>
    <w:p w14:paraId="00000185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NJ – 644 1x, 524 2x</w:t>
      </w:r>
    </w:p>
    <w:p w14:paraId="00000186" w14:textId="77777777" w:rsidR="004C1980" w:rsidRDefault="00922BB8">
      <w:pPr>
        <w:spacing w:line="240" w:lineRule="auto"/>
        <w:ind w:left="1" w:hanging="3"/>
        <w:rPr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Rj</w:t>
      </w:r>
      <w:proofErr w:type="spellEnd"/>
      <w:r>
        <w:rPr>
          <w:color w:val="000000"/>
          <w:sz w:val="32"/>
          <w:szCs w:val="32"/>
        </w:rPr>
        <w:t xml:space="preserve"> – </w:t>
      </w:r>
      <w:r>
        <w:rPr>
          <w:sz w:val="32"/>
          <w:szCs w:val="32"/>
        </w:rPr>
        <w:t xml:space="preserve">desky s kroužkovou vazbou a </w:t>
      </w:r>
      <w:proofErr w:type="spellStart"/>
      <w:r>
        <w:rPr>
          <w:sz w:val="32"/>
          <w:szCs w:val="32"/>
        </w:rPr>
        <w:t>euroobaly</w:t>
      </w:r>
      <w:proofErr w:type="spellEnd"/>
    </w:p>
    <w:p w14:paraId="00000187" w14:textId="77777777" w:rsidR="004C1980" w:rsidRDefault="00922BB8">
      <w:pPr>
        <w:numPr>
          <w:ilvl w:val="0"/>
          <w:numId w:val="8"/>
        </w:num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2x </w:t>
      </w:r>
      <w:r>
        <w:rPr>
          <w:color w:val="000000"/>
          <w:sz w:val="32"/>
          <w:szCs w:val="32"/>
        </w:rPr>
        <w:t>sešit 524</w:t>
      </w:r>
      <w:r>
        <w:rPr>
          <w:sz w:val="32"/>
          <w:szCs w:val="32"/>
        </w:rPr>
        <w:t xml:space="preserve"> nebo školní sešit a slovníček z loňského roku</w:t>
      </w:r>
    </w:p>
    <w:p w14:paraId="00000189" w14:textId="3B68ECC8" w:rsidR="004C1980" w:rsidRPr="00922BB8" w:rsidRDefault="00922BB8" w:rsidP="00922BB8">
      <w:pPr>
        <w:numPr>
          <w:ilvl w:val="0"/>
          <w:numId w:val="8"/>
        </w:num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blok A5 linkovaný</w:t>
      </w:r>
    </w:p>
    <w:p w14:paraId="0000018A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Př -sešit 544   1x</w:t>
      </w:r>
    </w:p>
    <w:p w14:paraId="0000018B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 – sešit 464    1x</w:t>
      </w:r>
    </w:p>
    <w:p w14:paraId="0000018C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Z – sešit 444   1x</w:t>
      </w:r>
    </w:p>
    <w:p w14:paraId="0000018D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M – sešit 440 </w:t>
      </w:r>
      <w:r>
        <w:rPr>
          <w:sz w:val="32"/>
          <w:szCs w:val="32"/>
        </w:rPr>
        <w:t>(nebo 460)</w:t>
      </w:r>
      <w:r>
        <w:rPr>
          <w:color w:val="000000"/>
          <w:sz w:val="32"/>
          <w:szCs w:val="32"/>
        </w:rPr>
        <w:t xml:space="preserve">  1x</w:t>
      </w:r>
    </w:p>
    <w:p w14:paraId="0000018E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- sešit 520   2x</w:t>
      </w:r>
    </w:p>
    <w:p w14:paraId="0000018F" w14:textId="77777777" w:rsidR="004C1980" w:rsidRDefault="00922BB8">
      <w:pPr>
        <w:spacing w:line="240" w:lineRule="auto"/>
        <w:ind w:left="1" w:hanging="3"/>
        <w:rPr>
          <w:sz w:val="32"/>
          <w:szCs w:val="32"/>
        </w:rPr>
      </w:pPr>
      <w:proofErr w:type="spellStart"/>
      <w:r>
        <w:rPr>
          <w:sz w:val="32"/>
          <w:szCs w:val="32"/>
        </w:rPr>
        <w:t>CzM</w:t>
      </w:r>
      <w:proofErr w:type="spellEnd"/>
      <w:r>
        <w:rPr>
          <w:sz w:val="32"/>
          <w:szCs w:val="32"/>
        </w:rPr>
        <w:t xml:space="preserve"> - sešit 440 1x</w:t>
      </w:r>
    </w:p>
    <w:p w14:paraId="00000190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Ch- sešit 545 nebo 565</w:t>
      </w:r>
    </w:p>
    <w:p w14:paraId="00000191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OV – sešit 544   1x</w:t>
      </w:r>
    </w:p>
    <w:p w14:paraId="00000192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ČaZ</w:t>
      </w:r>
      <w:proofErr w:type="spellEnd"/>
      <w:r>
        <w:rPr>
          <w:color w:val="000000"/>
          <w:sz w:val="32"/>
          <w:szCs w:val="32"/>
        </w:rPr>
        <w:t xml:space="preserve"> – sešit 540   1x</w:t>
      </w:r>
    </w:p>
    <w:p w14:paraId="00000193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Fy  - sešit 564 - 2x</w:t>
      </w:r>
    </w:p>
    <w:p w14:paraId="00000194" w14:textId="77777777" w:rsidR="004C1980" w:rsidRDefault="004C1980">
      <w:pPr>
        <w:spacing w:line="240" w:lineRule="auto"/>
        <w:ind w:left="1" w:hanging="3"/>
        <w:rPr>
          <w:color w:val="000000"/>
          <w:sz w:val="32"/>
          <w:szCs w:val="32"/>
        </w:rPr>
      </w:pPr>
    </w:p>
    <w:p w14:paraId="00000195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PRC: tekuté lepidlo, lepidlo v tyčince, nůžky-velké, nůžky malé-se špičatou špičkou, barevné papíry, 20 bílých kancelářských papírů A4, 10 čtvrtek A4, 10 čtvrtek A3, náčrtník, izolepa, černý fix –silnější a slabý, tužka –měkká č.1</w:t>
      </w:r>
    </w:p>
    <w:p w14:paraId="00000196" w14:textId="77777777" w:rsidR="004C1980" w:rsidRDefault="004C1980">
      <w:pPr>
        <w:spacing w:line="240" w:lineRule="auto"/>
        <w:ind w:left="1" w:hanging="3"/>
        <w:rPr>
          <w:color w:val="000000"/>
          <w:sz w:val="32"/>
          <w:szCs w:val="32"/>
        </w:rPr>
      </w:pPr>
    </w:p>
    <w:p w14:paraId="00000199" w14:textId="4350990F" w:rsidR="004C1980" w:rsidRPr="00922BB8" w:rsidRDefault="00922BB8" w:rsidP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Na TV: sportovní obuv do tělocvičny, sportovní obuv na ven, sportovní oblečení, sáček na obuv a oblečení</w:t>
      </w:r>
    </w:p>
    <w:p w14:paraId="0000019A" w14:textId="77777777" w:rsidR="004C1980" w:rsidRDefault="004C1980">
      <w:pPr>
        <w:spacing w:line="240" w:lineRule="auto"/>
        <w:ind w:left="1" w:hanging="3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14:paraId="0000019B" w14:textId="77777777" w:rsidR="004C1980" w:rsidRDefault="00922BB8">
      <w:pPr>
        <w:spacing w:line="240" w:lineRule="auto"/>
        <w:ind w:left="1" w:hanging="3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VV</w:t>
      </w:r>
    </w:p>
    <w:p w14:paraId="0000019C" w14:textId="77777777" w:rsidR="004C1980" w:rsidRDefault="00922BB8">
      <w:pPr>
        <w:spacing w:line="240" w:lineRule="auto"/>
        <w:ind w:left="1" w:hanging="3"/>
        <w:jc w:val="lef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sáček na VV + desky A3 na výkresy (6.A – povinně)</w:t>
      </w:r>
    </w:p>
    <w:p w14:paraId="0000019D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Čtvrtky A2 3</w:t>
      </w:r>
      <w:proofErr w:type="gramStart"/>
      <w:r>
        <w:rPr>
          <w:i/>
          <w:color w:val="000000"/>
          <w:sz w:val="32"/>
          <w:szCs w:val="32"/>
        </w:rPr>
        <w:t>x</w:t>
      </w:r>
      <w:r>
        <w:rPr>
          <w:b/>
          <w:i/>
          <w:color w:val="000000"/>
          <w:sz w:val="32"/>
          <w:szCs w:val="32"/>
        </w:rPr>
        <w:t>(</w:t>
      </w:r>
      <w:proofErr w:type="gramEnd"/>
      <w:r>
        <w:rPr>
          <w:b/>
          <w:i/>
          <w:color w:val="000000"/>
          <w:sz w:val="32"/>
          <w:szCs w:val="32"/>
        </w:rPr>
        <w:t>pouze 9.A)</w:t>
      </w:r>
    </w:p>
    <w:p w14:paraId="0000019E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Čtvrtky A</w:t>
      </w:r>
      <w:proofErr w:type="gramStart"/>
      <w:r>
        <w:rPr>
          <w:i/>
          <w:color w:val="000000"/>
          <w:sz w:val="32"/>
          <w:szCs w:val="32"/>
        </w:rPr>
        <w:t>4  10</w:t>
      </w:r>
      <w:proofErr w:type="gramEnd"/>
      <w:r>
        <w:rPr>
          <w:i/>
          <w:color w:val="000000"/>
          <w:sz w:val="32"/>
          <w:szCs w:val="32"/>
        </w:rPr>
        <w:t xml:space="preserve">x </w:t>
      </w:r>
      <w:r>
        <w:rPr>
          <w:b/>
          <w:i/>
          <w:color w:val="000000"/>
          <w:sz w:val="32"/>
          <w:szCs w:val="32"/>
        </w:rPr>
        <w:t>(30x pro 9.A)</w:t>
      </w:r>
    </w:p>
    <w:p w14:paraId="0000019F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Čtvrtky A3   10x </w:t>
      </w:r>
      <w:r>
        <w:rPr>
          <w:b/>
          <w:i/>
          <w:color w:val="000000"/>
          <w:sz w:val="32"/>
          <w:szCs w:val="32"/>
        </w:rPr>
        <w:t>(pro 9.A)</w:t>
      </w:r>
    </w:p>
    <w:p w14:paraId="000001A0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Náčrtník A4 (30 listů)</w:t>
      </w:r>
    </w:p>
    <w:p w14:paraId="000001A1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nůžky,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pastelky, tužka č.1, guma, ořezávátko</w:t>
      </w:r>
    </w:p>
    <w:p w14:paraId="000001A2" w14:textId="77777777" w:rsidR="004C1980" w:rsidRDefault="00922BB8">
      <w:pP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lastRenderedPageBreak/>
        <w:t>barevné papíry  3x</w:t>
      </w:r>
    </w:p>
    <w:p w14:paraId="000001A3" w14:textId="77777777" w:rsidR="004C1980" w:rsidRDefault="00922BB8">
      <w:pP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- tempery, suché pastely (křídy), černá tuž, , špejle, zástěra, kalíšek, igelit, lepidlo Herkules, 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HADR !!!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silné ploché a kulaté štětce (alespoň tři velikosti),vata, lepenka - papírová. paleta, vodov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é barvy, modelína</w:t>
      </w:r>
    </w:p>
    <w:p w14:paraId="000001A4" w14:textId="77777777" w:rsidR="004C1980" w:rsidRDefault="004C1980">
      <w:pPr>
        <w:spacing w:line="240" w:lineRule="auto"/>
        <w:ind w:left="1" w:hanging="3"/>
        <w:rPr>
          <w:color w:val="000000"/>
          <w:sz w:val="32"/>
          <w:szCs w:val="32"/>
        </w:rPr>
      </w:pPr>
    </w:p>
    <w:p w14:paraId="000001A5" w14:textId="77777777" w:rsidR="004C1980" w:rsidRDefault="004C1980">
      <w:pPr>
        <w:spacing w:line="240" w:lineRule="auto"/>
        <w:ind w:left="1" w:hanging="3"/>
        <w:rPr>
          <w:color w:val="000000"/>
          <w:sz w:val="32"/>
          <w:szCs w:val="32"/>
        </w:rPr>
      </w:pPr>
    </w:p>
    <w:p w14:paraId="000001A6" w14:textId="77777777" w:rsidR="004C1980" w:rsidRDefault="00922BB8">
      <w:pPr>
        <w:spacing w:line="240" w:lineRule="auto"/>
        <w:ind w:left="2" w:hanging="4"/>
        <w:jc w:val="center"/>
        <w:rPr>
          <w:b/>
          <w:color w:val="000000"/>
          <w:sz w:val="36"/>
          <w:szCs w:val="36"/>
        </w:rPr>
      </w:pPr>
      <w:bookmarkStart w:id="0" w:name="_heading=h.gjdgxs" w:colFirst="0" w:colLast="0"/>
      <w:bookmarkEnd w:id="0"/>
      <w:r>
        <w:rPr>
          <w:b/>
          <w:color w:val="000000"/>
          <w:sz w:val="36"/>
          <w:szCs w:val="36"/>
        </w:rPr>
        <w:t>VŠICHNI ŽÁCI JSOU POVINNI NOSIT PŘEZŮVKY!!!</w:t>
      </w:r>
    </w:p>
    <w:sectPr w:rsidR="004C1980">
      <w:pgSz w:w="11906" w:h="16838"/>
      <w:pgMar w:top="1134" w:right="1417" w:bottom="70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69D7"/>
    <w:multiLevelType w:val="multilevel"/>
    <w:tmpl w:val="75AEF2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737E80"/>
    <w:multiLevelType w:val="multilevel"/>
    <w:tmpl w:val="82F8C9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7620A0"/>
    <w:multiLevelType w:val="multilevel"/>
    <w:tmpl w:val="8D8EFD9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B67B8B"/>
    <w:multiLevelType w:val="multilevel"/>
    <w:tmpl w:val="D0E0A3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757A92"/>
    <w:multiLevelType w:val="multilevel"/>
    <w:tmpl w:val="EC365F4A"/>
    <w:lvl w:ilvl="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F2C137B"/>
    <w:multiLevelType w:val="multilevel"/>
    <w:tmpl w:val="29B0C8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7239C5"/>
    <w:multiLevelType w:val="multilevel"/>
    <w:tmpl w:val="E7E836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C713E9"/>
    <w:multiLevelType w:val="multilevel"/>
    <w:tmpl w:val="E97487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134590962">
    <w:abstractNumId w:val="7"/>
  </w:num>
  <w:num w:numId="2" w16cid:durableId="19208141">
    <w:abstractNumId w:val="4"/>
  </w:num>
  <w:num w:numId="3" w16cid:durableId="1443189067">
    <w:abstractNumId w:val="0"/>
  </w:num>
  <w:num w:numId="4" w16cid:durableId="1014116395">
    <w:abstractNumId w:val="1"/>
  </w:num>
  <w:num w:numId="5" w16cid:durableId="825098399">
    <w:abstractNumId w:val="3"/>
  </w:num>
  <w:num w:numId="6" w16cid:durableId="507674168">
    <w:abstractNumId w:val="5"/>
  </w:num>
  <w:num w:numId="7" w16cid:durableId="1747141951">
    <w:abstractNumId w:val="2"/>
  </w:num>
  <w:num w:numId="8" w16cid:durableId="5769868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80"/>
    <w:rsid w:val="004C1980"/>
    <w:rsid w:val="00922BB8"/>
    <w:rsid w:val="0096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806B"/>
  <w15:docId w15:val="{F9B8EE28-A931-40FA-BD23-0583B55D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line="360" w:lineRule="auto"/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611B4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dpis1">
    <w:name w:val="heading 1"/>
    <w:basedOn w:val="Normln"/>
    <w:next w:val="Normln"/>
    <w:rsid w:val="009611B4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9611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9611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9611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9611B4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9611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9611B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611B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9611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rsid w:val="009611B4"/>
    <w:pPr>
      <w:spacing w:before="100" w:beforeAutospacing="1" w:after="119" w:line="240" w:lineRule="auto"/>
      <w:ind w:firstLine="0"/>
      <w:jc w:val="left"/>
    </w:pPr>
    <w:rPr>
      <w:rFonts w:ascii="Times New Roman" w:hAnsi="Times New Roman"/>
      <w:sz w:val="24"/>
      <w:szCs w:val="24"/>
      <w:lang w:eastAsia="cs-CZ"/>
    </w:r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qdFuDRUxo7iB9UQUrWvixH8tPA==">AMUW2mX+1U3u3PVZL4ognsP7kI2USLh8t1FxFBisNOeaJr9qbJbHqGwLNBbXbY5qhKdcQkal2rQZoVQX2GaoPUSsoEjW02m36ivC8xS17qi6srRjE/FdVVyECO2mcyladUmThV1qoFdh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1633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</dc:creator>
  <cp:lastModifiedBy>kantor</cp:lastModifiedBy>
  <cp:revision>4</cp:revision>
  <dcterms:created xsi:type="dcterms:W3CDTF">2022-07-11T16:16:00Z</dcterms:created>
  <dcterms:modified xsi:type="dcterms:W3CDTF">2022-08-31T10:01:00Z</dcterms:modified>
</cp:coreProperties>
</file>