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7F7F" w:rsidRPr="004C46C6" w:rsidRDefault="00407F7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:rsidR="00407F7F" w:rsidRPr="004C46C6" w:rsidRDefault="00407F7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</w:rPr>
      </w:pPr>
    </w:p>
    <w:tbl>
      <w:tblPr>
        <w:tblStyle w:val="a"/>
        <w:tblpPr w:leftFromText="141" w:rightFromText="141" w:vertAnchor="text" w:tblpY="336"/>
        <w:tblW w:w="907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830"/>
        <w:gridCol w:w="7245"/>
      </w:tblGrid>
      <w:tr w:rsidR="00407F7F" w:rsidRPr="004C46C6">
        <w:trPr>
          <w:trHeight w:val="416"/>
        </w:trPr>
        <w:tc>
          <w:tcPr>
            <w:tcW w:w="1830" w:type="dxa"/>
          </w:tcPr>
          <w:p w:rsidR="00407F7F" w:rsidRPr="004C46C6" w:rsidRDefault="00EE29AB">
            <w:pPr>
              <w:pStyle w:val="normal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TŘÍDA</w:t>
            </w:r>
          </w:p>
        </w:tc>
        <w:tc>
          <w:tcPr>
            <w:tcW w:w="7245" w:type="dxa"/>
          </w:tcPr>
          <w:p w:rsidR="00407F7F" w:rsidRPr="004C46C6" w:rsidRDefault="00EE29AB">
            <w:pPr>
              <w:pStyle w:val="normal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POMŮCKY</w:t>
            </w:r>
          </w:p>
        </w:tc>
      </w:tr>
      <w:tr w:rsidR="00407F7F" w:rsidRPr="004C46C6">
        <w:trPr>
          <w:trHeight w:val="416"/>
        </w:trPr>
        <w:tc>
          <w:tcPr>
            <w:tcW w:w="1830" w:type="dxa"/>
          </w:tcPr>
          <w:p w:rsidR="00407F7F" w:rsidRPr="004C46C6" w:rsidRDefault="00EE29AB">
            <w:pPr>
              <w:pStyle w:val="normal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1.A</w:t>
            </w:r>
          </w:p>
        </w:tc>
        <w:tc>
          <w:tcPr>
            <w:tcW w:w="7245" w:type="dxa"/>
          </w:tcPr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  <w:u w:val="single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  <w:u w:val="single"/>
              </w:rPr>
              <w:t>Žáci dostanou od školy: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Učebnice, pracovní sešity na ČJ, M, PRV, písmena, číslice, tužku č.1 trojbokou, tužku č.2 trojbokou, gumu, pravítko, nůžky, barvy vodové a temperové, pastelky trojboké, štětec kulatý, štětec plochý, lepidlo tuhé, modelínu, smazávací fix, popisovací fólie v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>elká, notýsek</w:t>
            </w:r>
          </w:p>
          <w:p w:rsidR="00407F7F" w:rsidRPr="004C46C6" w:rsidRDefault="00407F7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rPr>
                <w:rFonts w:ascii="Arial" w:eastAsia="Arial" w:hAnsi="Arial" w:cs="Arial"/>
                <w:sz w:val="24"/>
                <w:szCs w:val="24"/>
              </w:rPr>
            </w:pP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  <w:u w:val="single"/>
              </w:rPr>
              <w:t>Žáci si koupí: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školní desky na písmena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školní desky na číslice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desky A3 na výkresy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penál (náhradní tužky, později pero)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obaly na sešity a učebnice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sešit 512  4x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sešit 511  4x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sešit 520 1x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sešit 440 1x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čtvrtky A4  40x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čtvrtky A3  40x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náčrtník A4  20 listů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náčrtník A3  20 listů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1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barevné papíry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cvičební úbor (tepláky, kraťasy, tričko, cvičky- jarmilky, malý míček, švihadlo) v sáčku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přezůvky se světlou podrážkou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euroobaly</w:t>
            </w:r>
          </w:p>
          <w:p w:rsidR="00407F7F" w:rsidRPr="004C46C6" w:rsidRDefault="00407F7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  <w:u w:val="single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+ cca 800 ,- Kč na pracovní sešity, ISIC kartu a razítko</w:t>
            </w:r>
          </w:p>
          <w:p w:rsidR="00407F7F" w:rsidRPr="004C46C6" w:rsidRDefault="00EE29AB">
            <w:pPr>
              <w:pStyle w:val="normal"/>
              <w:spacing w:line="360" w:lineRule="auto"/>
              <w:ind w:left="-1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b/>
                <w:bCs/>
                <w:sz w:val="24"/>
                <w:szCs w:val="24"/>
                <w:u w:val="single"/>
              </w:rPr>
              <w:t>VV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  <w:p w:rsidR="00407F7F" w:rsidRPr="004C46C6" w:rsidRDefault="00EE29AB">
            <w:pPr>
              <w:pStyle w:val="normal"/>
              <w:spacing w:line="360" w:lineRule="auto"/>
              <w:ind w:left="-1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kufřík na VV :kelímek na vodu, černá tuš, redispero, zástěra nebo 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lastRenderedPageBreak/>
              <w:t>staré triko, igelit na pokrytí lavice, HADR, tekuté a tuhé lepidlo, kulaté a ploché štětce různých velikostí,tužka č.1, desky s euroobaly s 20 obaly, desky A3 na výkresy- podepsané)</w:t>
            </w:r>
          </w:p>
          <w:p w:rsidR="00407F7F" w:rsidRPr="004C46C6" w:rsidRDefault="00407F7F">
            <w:pPr>
              <w:pStyle w:val="normal"/>
              <w:spacing w:line="36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  <w:shd w:val="clear" w:color="auto" w:fill="FFD966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  <w:shd w:val="clear" w:color="auto" w:fill="FFD966"/>
              </w:rPr>
              <w:t>HV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  <w:shd w:val="clear" w:color="auto" w:fill="FFD966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  <w:shd w:val="clear" w:color="auto" w:fill="FFD966"/>
              </w:rPr>
              <w:t>desky na materiály na HV, desky a euroobaly</w:t>
            </w:r>
          </w:p>
          <w:p w:rsidR="00407F7F" w:rsidRPr="004C46C6" w:rsidRDefault="00407F7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</w:p>
          <w:p w:rsidR="00407F7F" w:rsidRPr="004C46C6" w:rsidRDefault="00407F7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</w:p>
          <w:p w:rsidR="00407F7F" w:rsidRPr="004C46C6" w:rsidRDefault="00407F7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</w:p>
          <w:p w:rsidR="00407F7F" w:rsidRPr="004C46C6" w:rsidRDefault="00407F7F">
            <w:pPr>
              <w:pStyle w:val="normal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407F7F" w:rsidRPr="004C46C6">
        <w:trPr>
          <w:trHeight w:val="416"/>
        </w:trPr>
        <w:tc>
          <w:tcPr>
            <w:tcW w:w="1830" w:type="dxa"/>
          </w:tcPr>
          <w:p w:rsidR="00407F7F" w:rsidRPr="004C46C6" w:rsidRDefault="00EE29AB">
            <w:pPr>
              <w:pStyle w:val="normal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lastRenderedPageBreak/>
              <w:t>1.B</w:t>
            </w:r>
          </w:p>
        </w:tc>
        <w:tc>
          <w:tcPr>
            <w:tcW w:w="7245" w:type="dxa"/>
          </w:tcPr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  <w:u w:val="single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  <w:u w:val="single"/>
              </w:rPr>
              <w:t>Žáci dostanou od školy: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Učebnice, pracovní sešity na ČJ, M, PRV, písmena, číslice, tužku č.1 trojbokou, tužku č.2 trojbokou, gumu, pravítko, nůžky, barvy vodové a temperové, pastelky trojboké, štětec kulatý, štětec plochý, lepidlo tuhé, modelínu, smazávací fix, popisovací fólie v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>elká, notýsek</w:t>
            </w:r>
          </w:p>
          <w:p w:rsidR="00407F7F" w:rsidRPr="004C46C6" w:rsidRDefault="00407F7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rPr>
                <w:rFonts w:ascii="Arial" w:eastAsia="Arial" w:hAnsi="Arial" w:cs="Arial"/>
                <w:sz w:val="24"/>
                <w:szCs w:val="24"/>
              </w:rPr>
            </w:pP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  <w:u w:val="single"/>
              </w:rPr>
              <w:t>Žáci si koupí: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školní desky na písmena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školní desky na číslice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desky A3 na výkresy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penál (náhradní tužky, později pero)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obaly na sešity a učebnice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sešit 512  4x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sešit 511  4x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sešit 520 1x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sešit 440 1x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čtvrtky A4  40x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čtvrtky A3  40x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náčrtník A4  20 listů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náčrtník A3  20 listů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barevné papíry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euroobaly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cvičební úbor (tepláky, kraťasy, tričko, cvičky- jarmilky, malý 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lastRenderedPageBreak/>
              <w:t>míček, švihadlo) v sáčku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přezůvky se světlou podrážkou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1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+ cca 800 ,- Kč na pracovní sešity, ISIC kartu a razítko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1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b/>
                <w:bCs/>
                <w:sz w:val="24"/>
                <w:szCs w:val="24"/>
                <w:u w:val="single"/>
              </w:rPr>
              <w:t>VV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1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kufřík 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>na VV :kelímek na vodu, černá tuš, redispero, zástěra nebo staré triko, igelit na pokrytí lavice, HADR, tekuté a tuhé lepidlo, kulaté a ploché štětce různých velikostí,tužka č.1, desky s euroobaly s 20 obaly, desky na výkresy- podepsané)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1"/>
              <w:rPr>
                <w:rFonts w:ascii="Arial" w:eastAsia="Arial" w:hAnsi="Arial" w:cs="Arial"/>
                <w:b/>
                <w:bCs/>
                <w:sz w:val="24"/>
                <w:szCs w:val="24"/>
                <w:shd w:val="clear" w:color="auto" w:fill="FFE599"/>
              </w:rPr>
            </w:pPr>
            <w:r w:rsidRPr="004C46C6">
              <w:rPr>
                <w:rFonts w:ascii="Arial" w:eastAsia="Arial" w:hAnsi="Arial" w:cs="Arial"/>
                <w:b/>
                <w:bCs/>
                <w:sz w:val="24"/>
                <w:szCs w:val="24"/>
                <w:u w:val="single"/>
                <w:shd w:val="clear" w:color="auto" w:fill="FFE599"/>
              </w:rPr>
              <w:t>HV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b/>
                <w:bCs/>
                <w:sz w:val="24"/>
                <w:szCs w:val="24"/>
                <w:shd w:val="clear" w:color="auto" w:fill="FFE599"/>
              </w:rPr>
            </w:pPr>
            <w:r w:rsidRPr="004C46C6">
              <w:rPr>
                <w:rFonts w:ascii="Arial" w:eastAsia="Arial" w:hAnsi="Arial" w:cs="Arial"/>
                <w:b/>
                <w:bCs/>
                <w:sz w:val="24"/>
                <w:szCs w:val="24"/>
                <w:shd w:val="clear" w:color="auto" w:fill="FFE599"/>
              </w:rPr>
              <w:t>desky na materi</w:t>
            </w:r>
            <w:r w:rsidRPr="004C46C6">
              <w:rPr>
                <w:rFonts w:ascii="Arial" w:eastAsia="Arial" w:hAnsi="Arial" w:cs="Arial"/>
                <w:b/>
                <w:bCs/>
                <w:sz w:val="24"/>
                <w:szCs w:val="24"/>
                <w:shd w:val="clear" w:color="auto" w:fill="FFE599"/>
              </w:rPr>
              <w:t>ály na HV, desky a euroobaly.</w:t>
            </w:r>
          </w:p>
          <w:p w:rsidR="00407F7F" w:rsidRPr="004C46C6" w:rsidRDefault="00407F7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</w:p>
          <w:p w:rsidR="00407F7F" w:rsidRPr="004C46C6" w:rsidRDefault="00407F7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</w:p>
          <w:p w:rsidR="00407F7F" w:rsidRPr="004C46C6" w:rsidRDefault="00407F7F">
            <w:pPr>
              <w:pStyle w:val="normal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407F7F" w:rsidRPr="004C46C6">
        <w:trPr>
          <w:trHeight w:val="416"/>
        </w:trPr>
        <w:tc>
          <w:tcPr>
            <w:tcW w:w="1830" w:type="dxa"/>
          </w:tcPr>
          <w:p w:rsidR="00407F7F" w:rsidRPr="004C46C6" w:rsidRDefault="00EE29AB">
            <w:pPr>
              <w:pStyle w:val="normal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lastRenderedPageBreak/>
              <w:t>2.A</w:t>
            </w:r>
          </w:p>
        </w:tc>
        <w:tc>
          <w:tcPr>
            <w:tcW w:w="7245" w:type="dxa"/>
          </w:tcPr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Sešit 512    5x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Sešit 523    5x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Notýsek 624     1x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Velký sešit bez linek 420   2x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Sešit čtverečkovaný 5110 (1x1cm) 4x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Čtvrtky A4      40x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Čtvrtky A3      40x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Náčrtník A4 40 listů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Náčrtník A3  40 listů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Barevné papíry</w:t>
            </w:r>
          </w:p>
          <w:p w:rsidR="00407F7F" w:rsidRPr="004C46C6" w:rsidRDefault="00EE29AB">
            <w:pPr>
              <w:pStyle w:val="normal"/>
              <w:pBdr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Cvičební úbor jako v 1.třídě (cvičky, tepláky, tričko, malý míček, švihadlo) v látkovém sáčku.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Notový sešit, desky</w:t>
            </w:r>
          </w:p>
          <w:p w:rsidR="00407F7F" w:rsidRPr="004C46C6" w:rsidRDefault="00EE29AB">
            <w:pPr>
              <w:pStyle w:val="normal"/>
              <w:spacing w:line="360" w:lineRule="auto"/>
              <w:ind w:left="-1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Desky s kroužkovou vazbou + euroobaly na AJ - budou mít po celý 1. stupeň</w:t>
            </w:r>
          </w:p>
          <w:p w:rsidR="00407F7F" w:rsidRPr="004C46C6" w:rsidRDefault="00EE29AB">
            <w:pPr>
              <w:pStyle w:val="normal"/>
              <w:spacing w:line="360" w:lineRule="auto"/>
              <w:ind w:left="-1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Pravítko 30cm</w:t>
            </w:r>
          </w:p>
          <w:p w:rsidR="00407F7F" w:rsidRPr="004C46C6" w:rsidRDefault="00407F7F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Do VV kufříku ( nůžky, pastelky, tužka č.1 nebo B4, guma, ořezávátko, mastný pastel ( voskovky),tempery, vodovky, suché pastely (křídy), tuš černá,redispero, zástěra, kalíšek na vodu, igelit na lavici, lepidlo Herkules tekuté, tuhé lepidlo v tyčince, 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lastRenderedPageBreak/>
              <w:t>hadr,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 silné ploché a kulaté štětce (alespoň tři velikosti), vata, špejle, houbička na nádobí, papírová lepenka</w:t>
            </w:r>
          </w:p>
          <w:p w:rsidR="00407F7F" w:rsidRPr="004C46C6" w:rsidRDefault="00407F7F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V penálu: tužka č.1 a 2, guma, pero 2x, pastelky, ořezávátko,  lepidlo v tyčince, černý fix a fix na bílou tabulku.</w:t>
            </w:r>
          </w:p>
          <w:p w:rsidR="00407F7F" w:rsidRPr="004C46C6" w:rsidRDefault="00407F7F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V šatní skříňce pláštěnku, přezů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>vky se světlou podrážkou.</w:t>
            </w:r>
          </w:p>
          <w:p w:rsidR="00407F7F" w:rsidRPr="004C46C6" w:rsidRDefault="00407F7F">
            <w:pPr>
              <w:pStyle w:val="normal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407F7F" w:rsidRPr="004C46C6">
        <w:trPr>
          <w:trHeight w:val="416"/>
        </w:trPr>
        <w:tc>
          <w:tcPr>
            <w:tcW w:w="1830" w:type="dxa"/>
          </w:tcPr>
          <w:p w:rsidR="00407F7F" w:rsidRPr="004C46C6" w:rsidRDefault="00EE29AB">
            <w:pPr>
              <w:pStyle w:val="normal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lastRenderedPageBreak/>
              <w:t>2.B</w:t>
            </w:r>
          </w:p>
        </w:tc>
        <w:tc>
          <w:tcPr>
            <w:tcW w:w="7245" w:type="dxa"/>
          </w:tcPr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Sešit 512    8x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Sešit 523    6x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Notýsek 624     1x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Velký sešit bez linek   2x (Geometrie, prvouka)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Malý sešit čtverečkovaný 5110 (1x1cm) 2x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Notový sešit, desky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Desky na noty (sbor – stačí z loňského roku) 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Desky na Euroobaly 1x (na M, ČJ- stačí jedny) 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Euroobaly 10x (zvlášť)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Čtvrtky A4      30x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Čtvrtky A3       30x 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Barevné papíry    2x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Náčrtník A4 40 listů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Náčrtník A3 30 listů</w:t>
            </w:r>
          </w:p>
          <w:p w:rsidR="00407F7F" w:rsidRPr="004C46C6" w:rsidRDefault="00EE29AB">
            <w:pPr>
              <w:pStyle w:val="normal"/>
              <w:pBdr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Dlouhé pravítko (30cm pevné!)</w:t>
            </w:r>
          </w:p>
          <w:p w:rsidR="00407F7F" w:rsidRPr="004C46C6" w:rsidRDefault="00EE29AB">
            <w:pPr>
              <w:pStyle w:val="normal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desky s kroužkovou vazbou + euroobaly na AJ - budou mít po celý 1. stupeň</w:t>
            </w:r>
          </w:p>
          <w:p w:rsidR="00407F7F" w:rsidRPr="004C46C6" w:rsidRDefault="00407F7F">
            <w:pPr>
              <w:pStyle w:val="normal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</w:p>
          <w:p w:rsidR="00407F7F" w:rsidRPr="004C46C6" w:rsidRDefault="00407F7F">
            <w:pPr>
              <w:pStyle w:val="normal"/>
              <w:pBdr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</w:p>
          <w:p w:rsidR="00407F7F" w:rsidRPr="004C46C6" w:rsidRDefault="00407F7F">
            <w:pPr>
              <w:pStyle w:val="normal"/>
              <w:pBdr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407F7F" w:rsidRPr="004C46C6" w:rsidRDefault="00EE29AB">
            <w:pPr>
              <w:pStyle w:val="normal"/>
              <w:pBdr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b/>
                <w:bCs/>
                <w:sz w:val="24"/>
                <w:szCs w:val="24"/>
              </w:rPr>
              <w:t>Cvičební úbor jako v 1.třídě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 (cvičky, tepláky, tričko, malý míček, švihadlo) v látkovém sáčku.</w:t>
            </w:r>
          </w:p>
          <w:p w:rsidR="00407F7F" w:rsidRPr="004C46C6" w:rsidRDefault="00407F7F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b/>
                <w:bCs/>
                <w:sz w:val="24"/>
                <w:szCs w:val="24"/>
              </w:rPr>
              <w:t>VV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: nůžky, pastelky, tužka č.1 nebo B4, guma, ořezávátko, mastný pastel ( voskovky),tempery, suché pastely (křídy), tuš černá, zástěra, kalíšek na vodu, igelit na lavici, lepidlo Herkules tekuté, tuhé lepidlo v tyčince, </w:t>
            </w:r>
            <w:r w:rsidRPr="004C46C6">
              <w:rPr>
                <w:rFonts w:ascii="Arial" w:eastAsia="Arial" w:hAnsi="Arial" w:cs="Arial"/>
                <w:sz w:val="24"/>
                <w:szCs w:val="24"/>
                <w:u w:val="single"/>
              </w:rPr>
              <w:t>HADR!!,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 silné ploché a kulaté štětce 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lastRenderedPageBreak/>
              <w:t>(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>alespoň tři velikosti), vata, špejle, houbička na nádobí, papírová lepenka</w:t>
            </w:r>
          </w:p>
          <w:p w:rsidR="00407F7F" w:rsidRPr="004C46C6" w:rsidRDefault="00407F7F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b/>
                <w:bCs/>
                <w:sz w:val="24"/>
                <w:szCs w:val="24"/>
              </w:rPr>
              <w:t>V penálu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>: tužka č. 2 2x, guma, pero, 1x negumovací pero, pastelky, řezátko, pravítko krátké, nůžky,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Přezůvky se světlou podrážkou, v šatní skříňce pláštěnku.</w:t>
            </w:r>
          </w:p>
          <w:p w:rsidR="00407F7F" w:rsidRPr="004C46C6" w:rsidRDefault="00407F7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836Kč na pracovní seš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>ity (M, ČJ + čítanka, písanka,PRV, HV) desky na sešity (budeme mít zavedené desky žáka)+papíry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Dominika Manková </w:t>
            </w:r>
          </w:p>
        </w:tc>
      </w:tr>
      <w:tr w:rsidR="00407F7F" w:rsidRPr="004C46C6">
        <w:trPr>
          <w:trHeight w:val="416"/>
        </w:trPr>
        <w:tc>
          <w:tcPr>
            <w:tcW w:w="1830" w:type="dxa"/>
          </w:tcPr>
          <w:p w:rsidR="00407F7F" w:rsidRPr="004C46C6" w:rsidRDefault="00EE29AB">
            <w:pPr>
              <w:pStyle w:val="normal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lastRenderedPageBreak/>
              <w:t>3.A</w:t>
            </w:r>
          </w:p>
        </w:tc>
        <w:tc>
          <w:tcPr>
            <w:tcW w:w="7245" w:type="dxa"/>
          </w:tcPr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ČJ - sešit 523   4X (6x náhradní)   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M - sešit 523 3X ( 3x náhradní) 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Aj -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>sešit 523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, prázdné kartičky velikosti hracích karet nastříhané z kartonových slabých obalů (např. od pizzy, rýže, cereálií…) na obrázkový slovníček, 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>desky s kroužkovou vazbou + prázdné euroobaly - 10x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>(desky lze použít z loňska), 303 Kč na pracovní sešit, pokud nep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>latili v červnu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2x, velký sešit bez linek, sešit 5110 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velký a malý lenoch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ab/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    - rýsovací potřeby – kružítko, pravítko-rovné, trojúhelník s ryskou,   tužka č.3 !!!!</w:t>
            </w:r>
          </w:p>
          <w:p w:rsidR="00407F7F" w:rsidRPr="004C46C6" w:rsidRDefault="00407F7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1"/>
              <w:rPr>
                <w:rFonts w:ascii="Arial" w:eastAsia="Arial" w:hAnsi="Arial" w:cs="Arial"/>
                <w:sz w:val="24"/>
                <w:szCs w:val="24"/>
              </w:rPr>
            </w:pP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Tv – švihadlo, míček, cvičební úbor a obuv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Průhledná fólie –velká (A4)</w:t>
            </w:r>
          </w:p>
          <w:p w:rsidR="00407F7F" w:rsidRPr="004C46C6" w:rsidRDefault="00407F7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vybavení penálu: pastelky, tužka č.1, 2, 3, guma, ořezávátko, alespoň 2 píšící pera!, lepidlo tuhé, nůžky,černý centropen a černý fix whiteboard=mazací, kružítko</w:t>
            </w:r>
          </w:p>
          <w:p w:rsidR="00407F7F" w:rsidRPr="004C46C6" w:rsidRDefault="00407F7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1"/>
              <w:rPr>
                <w:rFonts w:ascii="Arial" w:eastAsia="Arial" w:hAnsi="Arial" w:cs="Arial"/>
                <w:sz w:val="24"/>
                <w:szCs w:val="24"/>
                <w:u w:val="single"/>
              </w:rPr>
            </w:pP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  <w:u w:val="single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1 balení papírů na kopírování</w:t>
            </w:r>
          </w:p>
          <w:p w:rsidR="00407F7F" w:rsidRPr="004C46C6" w:rsidRDefault="00407F7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  <w:u w:val="single"/>
              </w:rPr>
            </w:pP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  <w:u w:val="single"/>
              </w:rPr>
              <w:t xml:space="preserve">Hv 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 notový sešit eurodesky na pracovní listy </w:t>
            </w:r>
          </w:p>
          <w:p w:rsidR="00407F7F" w:rsidRPr="004C46C6" w:rsidRDefault="00407F7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  <w:u w:val="single"/>
              </w:rPr>
            </w:pPr>
          </w:p>
          <w:p w:rsidR="00407F7F" w:rsidRPr="004C46C6" w:rsidRDefault="00407F7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  <w:u w:val="single"/>
              </w:rPr>
            </w:pP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  <w:u w:val="single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  <w:u w:val="single"/>
              </w:rPr>
              <w:t xml:space="preserve">VV 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kufřík na 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VV: desky A3 na výkresy </w:t>
            </w:r>
          </w:p>
          <w:p w:rsidR="00407F7F" w:rsidRPr="004C46C6" w:rsidRDefault="00407F7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1"/>
              <w:rPr>
                <w:rFonts w:ascii="Arial" w:eastAsia="Arial" w:hAnsi="Arial" w:cs="Arial"/>
                <w:sz w:val="24"/>
                <w:szCs w:val="24"/>
              </w:rPr>
            </w:pP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Čtvrtky A4  50x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Čtvrtky A3  40x 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Náčrtník A4 (40 listů)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Náčrtník A3 (40listů)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barevné papíry  1x</w:t>
            </w: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1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pastelky, tužka č.1 nebo B4, guma</w:t>
            </w:r>
          </w:p>
          <w:p w:rsidR="00407F7F" w:rsidRPr="004C46C6" w:rsidRDefault="00407F7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</w:p>
          <w:p w:rsidR="00407F7F" w:rsidRPr="004C46C6" w:rsidRDefault="00EE29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- tempery, olejové pastely(voskovky), suché pastely (křídy), vodovky, černá tuš, redispero, špejle, zástěra, kalíšek, igelit, lepidlo v tyčince, lepidlo Herkules tekuté, </w:t>
            </w:r>
            <w:r w:rsidRPr="004C46C6">
              <w:rPr>
                <w:rFonts w:ascii="Arial" w:eastAsia="Arial" w:hAnsi="Arial" w:cs="Arial"/>
                <w:sz w:val="24"/>
                <w:szCs w:val="24"/>
                <w:u w:val="single"/>
              </w:rPr>
              <w:t>hadr,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 silné ploché a kulaté štětce (alespoň tři velikosti), vata, houbička, papírová l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>epenka, desky na euroobaly s 20 obaly, malá izolepa</w:t>
            </w:r>
          </w:p>
          <w:p w:rsidR="00407F7F" w:rsidRPr="004C46C6" w:rsidRDefault="00407F7F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407F7F" w:rsidRPr="004C46C6">
        <w:trPr>
          <w:trHeight w:val="416"/>
        </w:trPr>
        <w:tc>
          <w:tcPr>
            <w:tcW w:w="1830" w:type="dxa"/>
          </w:tcPr>
          <w:p w:rsidR="00407F7F" w:rsidRPr="004C46C6" w:rsidRDefault="00EE29AB">
            <w:pPr>
              <w:pStyle w:val="normal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lastRenderedPageBreak/>
              <w:t>3.B</w:t>
            </w:r>
          </w:p>
        </w:tc>
        <w:tc>
          <w:tcPr>
            <w:tcW w:w="7245" w:type="dxa"/>
          </w:tcPr>
          <w:p w:rsidR="00407F7F" w:rsidRPr="004C46C6" w:rsidRDefault="00407F7F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</w:p>
          <w:tbl>
            <w:tblPr>
              <w:tblStyle w:val="a0"/>
              <w:tblW w:w="7020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600"/>
            </w:tblPr>
            <w:tblGrid>
              <w:gridCol w:w="3498"/>
              <w:gridCol w:w="3522"/>
            </w:tblGrid>
            <w:tr w:rsidR="00407F7F" w:rsidRPr="004C46C6">
              <w:trPr>
                <w:trHeight w:val="810"/>
              </w:trPr>
              <w:tc>
                <w:tcPr>
                  <w:tcW w:w="3498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:rsidR="00407F7F" w:rsidRPr="004C46C6" w:rsidRDefault="00EE29AB">
                  <w:pPr>
                    <w:pStyle w:val="normal"/>
                    <w:framePr w:hSpace="141" w:wrap="around" w:vAnchor="text" w:hAnchor="text" w:y="336"/>
                    <w:spacing w:after="0" w:line="276" w:lineRule="auto"/>
                    <w:ind w:left="100" w:right="10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4C46C6">
                    <w:rPr>
                      <w:rFonts w:ascii="Arial" w:eastAsia="Arial" w:hAnsi="Arial" w:cs="Arial"/>
                      <w:sz w:val="24"/>
                      <w:szCs w:val="24"/>
                    </w:rPr>
                    <w:t>Český jazyk</w:t>
                  </w:r>
                </w:p>
              </w:tc>
              <w:tc>
                <w:tcPr>
                  <w:tcW w:w="3521" w:type="dxa"/>
                  <w:tcBorders>
                    <w:top w:val="single" w:sz="5" w:space="0" w:color="000000"/>
                    <w:left w:val="nil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:rsidR="00407F7F" w:rsidRPr="004C46C6" w:rsidRDefault="00EE29AB">
                  <w:pPr>
                    <w:pStyle w:val="normal"/>
                    <w:framePr w:hSpace="141" w:wrap="around" w:vAnchor="text" w:hAnchor="text" w:y="336"/>
                    <w:spacing w:after="0" w:line="276" w:lineRule="auto"/>
                    <w:ind w:left="100" w:right="10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4C46C6">
                    <w:rPr>
                      <w:rFonts w:ascii="Arial" w:eastAsia="Arial" w:hAnsi="Arial" w:cs="Arial"/>
                      <w:sz w:val="24"/>
                      <w:szCs w:val="24"/>
                    </w:rPr>
                    <w:t>10X sešit 523 (nenapisujeme, nepodepisujeme)</w:t>
                  </w:r>
                </w:p>
                <w:p w:rsidR="00407F7F" w:rsidRPr="004C46C6" w:rsidRDefault="00EE29AB">
                  <w:pPr>
                    <w:pStyle w:val="normal"/>
                    <w:framePr w:hSpace="141" w:wrap="around" w:vAnchor="text" w:hAnchor="text" w:y="336"/>
                    <w:spacing w:after="0" w:line="276" w:lineRule="auto"/>
                    <w:ind w:left="100" w:right="10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4C46C6">
                    <w:rPr>
                      <w:rFonts w:ascii="Arial" w:eastAsia="Arial" w:hAnsi="Arial" w:cs="Arial"/>
                      <w:sz w:val="24"/>
                      <w:szCs w:val="24"/>
                    </w:rPr>
                    <w:t>1X negumovací pero (Roller STABILO EASYoriginal)</w:t>
                  </w:r>
                </w:p>
              </w:tc>
            </w:tr>
            <w:tr w:rsidR="00407F7F" w:rsidRPr="004C46C6">
              <w:trPr>
                <w:trHeight w:val="1065"/>
              </w:trPr>
              <w:tc>
                <w:tcPr>
                  <w:tcW w:w="3498" w:type="dxa"/>
                  <w:tcBorders>
                    <w:top w:val="nil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:rsidR="00407F7F" w:rsidRPr="004C46C6" w:rsidRDefault="00EE29AB">
                  <w:pPr>
                    <w:pStyle w:val="normal"/>
                    <w:framePr w:hSpace="141" w:wrap="around" w:vAnchor="text" w:hAnchor="text" w:y="336"/>
                    <w:spacing w:after="0" w:line="276" w:lineRule="auto"/>
                    <w:ind w:left="100" w:right="10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4C46C6">
                    <w:rPr>
                      <w:rFonts w:ascii="Arial" w:eastAsia="Arial" w:hAnsi="Arial" w:cs="Arial"/>
                      <w:sz w:val="24"/>
                      <w:szCs w:val="24"/>
                    </w:rPr>
                    <w:t>Matematika</w:t>
                  </w:r>
                </w:p>
              </w:tc>
              <w:tc>
                <w:tcPr>
                  <w:tcW w:w="3521" w:type="dxa"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:rsidR="00407F7F" w:rsidRPr="004C46C6" w:rsidRDefault="00EE29AB">
                  <w:pPr>
                    <w:pStyle w:val="normal"/>
                    <w:framePr w:hSpace="141" w:wrap="around" w:vAnchor="text" w:hAnchor="text" w:y="336"/>
                    <w:spacing w:after="0" w:line="276" w:lineRule="auto"/>
                    <w:ind w:left="100" w:right="10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4C46C6">
                    <w:rPr>
                      <w:rFonts w:ascii="Arial" w:eastAsia="Arial" w:hAnsi="Arial" w:cs="Arial"/>
                      <w:sz w:val="24"/>
                      <w:szCs w:val="24"/>
                    </w:rPr>
                    <w:t>6X sešit 523</w:t>
                  </w:r>
                </w:p>
                <w:p w:rsidR="00407F7F" w:rsidRPr="004C46C6" w:rsidRDefault="00EE29AB">
                  <w:pPr>
                    <w:pStyle w:val="normal"/>
                    <w:framePr w:hSpace="141" w:wrap="around" w:vAnchor="text" w:hAnchor="text" w:y="336"/>
                    <w:spacing w:after="0" w:line="276" w:lineRule="auto"/>
                    <w:ind w:left="100" w:right="10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4C46C6">
                    <w:rPr>
                      <w:rFonts w:ascii="Arial" w:eastAsia="Arial" w:hAnsi="Arial" w:cs="Arial"/>
                      <w:sz w:val="24"/>
                      <w:szCs w:val="24"/>
                    </w:rPr>
                    <w:t>1X sešit 5110 (lze pokračovat z 2. třídy)</w:t>
                  </w:r>
                </w:p>
                <w:p w:rsidR="00407F7F" w:rsidRPr="004C46C6" w:rsidRDefault="00EE29AB">
                  <w:pPr>
                    <w:pStyle w:val="normal"/>
                    <w:framePr w:hSpace="141" w:wrap="around" w:vAnchor="text" w:hAnchor="text" w:y="336"/>
                    <w:spacing w:after="0" w:line="276" w:lineRule="auto"/>
                    <w:ind w:left="100" w:right="10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4C46C6">
                    <w:rPr>
                      <w:rFonts w:ascii="Arial" w:eastAsia="Arial" w:hAnsi="Arial" w:cs="Arial"/>
                      <w:sz w:val="24"/>
                      <w:szCs w:val="24"/>
                    </w:rPr>
                    <w:t>1X mazací fixu na bílou tabulku</w:t>
                  </w:r>
                </w:p>
                <w:p w:rsidR="00407F7F" w:rsidRPr="004C46C6" w:rsidRDefault="00EE29AB">
                  <w:pPr>
                    <w:pStyle w:val="normal"/>
                    <w:framePr w:hSpace="141" w:wrap="around" w:vAnchor="text" w:hAnchor="text" w:y="336"/>
                    <w:spacing w:after="0" w:line="276" w:lineRule="auto"/>
                    <w:ind w:left="100" w:right="10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4C46C6"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407F7F" w:rsidRPr="004C46C6">
              <w:trPr>
                <w:trHeight w:val="1590"/>
              </w:trPr>
              <w:tc>
                <w:tcPr>
                  <w:tcW w:w="3498" w:type="dxa"/>
                  <w:tcBorders>
                    <w:top w:val="nil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:rsidR="00407F7F" w:rsidRPr="004C46C6" w:rsidRDefault="00EE29AB">
                  <w:pPr>
                    <w:pStyle w:val="normal"/>
                    <w:framePr w:hSpace="141" w:wrap="around" w:vAnchor="text" w:hAnchor="text" w:y="336"/>
                    <w:spacing w:after="0" w:line="276" w:lineRule="auto"/>
                    <w:ind w:left="100" w:right="10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4C46C6">
                    <w:rPr>
                      <w:rFonts w:ascii="Arial" w:eastAsia="Arial" w:hAnsi="Arial" w:cs="Arial"/>
                      <w:sz w:val="24"/>
                      <w:szCs w:val="24"/>
                    </w:rPr>
                    <w:t>Geometrie</w:t>
                  </w:r>
                </w:p>
              </w:tc>
              <w:tc>
                <w:tcPr>
                  <w:tcW w:w="3521" w:type="dxa"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:rsidR="00407F7F" w:rsidRPr="004C46C6" w:rsidRDefault="00EE29AB">
                  <w:pPr>
                    <w:pStyle w:val="normal"/>
                    <w:framePr w:hSpace="141" w:wrap="around" w:vAnchor="text" w:hAnchor="text" w:y="336"/>
                    <w:spacing w:after="0" w:line="276" w:lineRule="auto"/>
                    <w:ind w:left="100" w:right="10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4C46C6">
                    <w:rPr>
                      <w:rFonts w:ascii="Arial" w:eastAsia="Arial" w:hAnsi="Arial" w:cs="Arial"/>
                      <w:sz w:val="24"/>
                      <w:szCs w:val="24"/>
                    </w:rPr>
                    <w:t>kružítko</w:t>
                  </w:r>
                </w:p>
                <w:p w:rsidR="00407F7F" w:rsidRPr="004C46C6" w:rsidRDefault="00EE29AB">
                  <w:pPr>
                    <w:pStyle w:val="normal"/>
                    <w:framePr w:hSpace="141" w:wrap="around" w:vAnchor="text" w:hAnchor="text" w:y="336"/>
                    <w:spacing w:after="0" w:line="276" w:lineRule="auto"/>
                    <w:ind w:left="100" w:right="10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4C46C6">
                    <w:rPr>
                      <w:rFonts w:ascii="Arial" w:eastAsia="Arial" w:hAnsi="Arial" w:cs="Arial"/>
                      <w:sz w:val="24"/>
                      <w:szCs w:val="24"/>
                    </w:rPr>
                    <w:t>pravítko-rovné neohebné 30 cm</w:t>
                  </w:r>
                </w:p>
                <w:p w:rsidR="00407F7F" w:rsidRPr="004C46C6" w:rsidRDefault="00EE29AB">
                  <w:pPr>
                    <w:pStyle w:val="normal"/>
                    <w:framePr w:hSpace="141" w:wrap="around" w:vAnchor="text" w:hAnchor="text" w:y="336"/>
                    <w:spacing w:after="0" w:line="276" w:lineRule="auto"/>
                    <w:ind w:left="100" w:right="10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4C46C6">
                    <w:rPr>
                      <w:rFonts w:ascii="Arial" w:eastAsia="Arial" w:hAnsi="Arial" w:cs="Arial"/>
                      <w:sz w:val="24"/>
                      <w:szCs w:val="24"/>
                    </w:rPr>
                    <w:t>trojúhelník s ryskou</w:t>
                  </w:r>
                </w:p>
                <w:p w:rsidR="00407F7F" w:rsidRPr="004C46C6" w:rsidRDefault="00EE29AB">
                  <w:pPr>
                    <w:pStyle w:val="normal"/>
                    <w:framePr w:hSpace="141" w:wrap="around" w:vAnchor="text" w:hAnchor="text" w:y="336"/>
                    <w:spacing w:after="0" w:line="276" w:lineRule="auto"/>
                    <w:ind w:left="100" w:right="10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4C46C6">
                    <w:rPr>
                      <w:rFonts w:ascii="Arial" w:eastAsia="Arial" w:hAnsi="Arial" w:cs="Arial"/>
                      <w:sz w:val="24"/>
                      <w:szCs w:val="24"/>
                    </w:rPr>
                    <w:t>3X tužka č.3!!!!</w:t>
                  </w:r>
                </w:p>
                <w:p w:rsidR="00407F7F" w:rsidRPr="004C46C6" w:rsidRDefault="00EE29AB">
                  <w:pPr>
                    <w:pStyle w:val="normal"/>
                    <w:framePr w:hSpace="141" w:wrap="around" w:vAnchor="text" w:hAnchor="text" w:y="336"/>
                    <w:spacing w:after="0" w:line="276" w:lineRule="auto"/>
                    <w:ind w:left="100" w:right="10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4C46C6">
                    <w:rPr>
                      <w:rFonts w:ascii="Arial" w:eastAsia="Arial" w:hAnsi="Arial" w:cs="Arial"/>
                      <w:sz w:val="24"/>
                      <w:szCs w:val="24"/>
                    </w:rPr>
                    <w:t>1X sešit 460 A4 (60 listů bez linek) lze pokračovat z loňska.</w:t>
                  </w:r>
                </w:p>
              </w:tc>
            </w:tr>
            <w:tr w:rsidR="00407F7F" w:rsidRPr="004C46C6">
              <w:trPr>
                <w:trHeight w:val="540"/>
              </w:trPr>
              <w:tc>
                <w:tcPr>
                  <w:tcW w:w="3498" w:type="dxa"/>
                  <w:tcBorders>
                    <w:top w:val="nil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:rsidR="00407F7F" w:rsidRPr="004C46C6" w:rsidRDefault="00EE29AB">
                  <w:pPr>
                    <w:pStyle w:val="normal"/>
                    <w:framePr w:hSpace="141" w:wrap="around" w:vAnchor="text" w:hAnchor="text" w:y="336"/>
                    <w:spacing w:after="0" w:line="276" w:lineRule="auto"/>
                    <w:ind w:left="100" w:right="10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4C46C6">
                    <w:rPr>
                      <w:rFonts w:ascii="Arial" w:eastAsia="Arial" w:hAnsi="Arial" w:cs="Arial"/>
                      <w:sz w:val="24"/>
                      <w:szCs w:val="24"/>
                    </w:rPr>
                    <w:lastRenderedPageBreak/>
                    <w:t>Prvouka</w:t>
                  </w:r>
                </w:p>
              </w:tc>
              <w:tc>
                <w:tcPr>
                  <w:tcW w:w="3521" w:type="dxa"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:rsidR="00407F7F" w:rsidRPr="004C46C6" w:rsidRDefault="00EE29AB">
                  <w:pPr>
                    <w:pStyle w:val="normal"/>
                    <w:framePr w:hSpace="141" w:wrap="around" w:vAnchor="text" w:hAnchor="text" w:y="336"/>
                    <w:spacing w:after="0" w:line="276" w:lineRule="auto"/>
                    <w:ind w:left="100" w:right="10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4C46C6">
                    <w:rPr>
                      <w:rFonts w:ascii="Arial" w:eastAsia="Arial" w:hAnsi="Arial" w:cs="Arial"/>
                      <w:sz w:val="24"/>
                      <w:szCs w:val="24"/>
                    </w:rPr>
                    <w:t>1X sešit 460 A4 (60 listů bez linek) lze pokračovat z loňska.</w:t>
                  </w:r>
                </w:p>
              </w:tc>
            </w:tr>
            <w:tr w:rsidR="00407F7F" w:rsidRPr="004C46C6">
              <w:trPr>
                <w:trHeight w:val="270"/>
              </w:trPr>
              <w:tc>
                <w:tcPr>
                  <w:tcW w:w="3498" w:type="dxa"/>
                  <w:tcBorders>
                    <w:top w:val="nil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:rsidR="00407F7F" w:rsidRPr="004C46C6" w:rsidRDefault="00EE29AB">
                  <w:pPr>
                    <w:pStyle w:val="normal"/>
                    <w:framePr w:hSpace="141" w:wrap="around" w:vAnchor="text" w:hAnchor="text" w:y="336"/>
                    <w:spacing w:after="0" w:line="276" w:lineRule="auto"/>
                    <w:ind w:left="100" w:right="10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4C46C6">
                    <w:rPr>
                      <w:rFonts w:ascii="Arial" w:eastAsia="Arial" w:hAnsi="Arial" w:cs="Arial"/>
                      <w:sz w:val="24"/>
                      <w:szCs w:val="24"/>
                    </w:rPr>
                    <w:t>Hudební výchova</w:t>
                  </w:r>
                </w:p>
              </w:tc>
              <w:tc>
                <w:tcPr>
                  <w:tcW w:w="3521" w:type="dxa"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:rsidR="00407F7F" w:rsidRPr="004C46C6" w:rsidRDefault="00EE29AB">
                  <w:pPr>
                    <w:pStyle w:val="normal"/>
                    <w:framePr w:hSpace="141" w:wrap="around" w:vAnchor="text" w:hAnchor="text" w:y="336"/>
                    <w:spacing w:after="0" w:line="276" w:lineRule="auto"/>
                    <w:ind w:left="100" w:right="10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4C46C6">
                    <w:rPr>
                      <w:rFonts w:ascii="Arial" w:eastAsia="Arial" w:hAnsi="Arial" w:cs="Arial"/>
                      <w:sz w:val="24"/>
                      <w:szCs w:val="24"/>
                    </w:rPr>
                    <w:t>1X notový sešit (lze mít z loňska)</w:t>
                  </w:r>
                </w:p>
              </w:tc>
            </w:tr>
            <w:tr w:rsidR="00407F7F" w:rsidRPr="004C46C6">
              <w:trPr>
                <w:trHeight w:val="7140"/>
              </w:trPr>
              <w:tc>
                <w:tcPr>
                  <w:tcW w:w="3498" w:type="dxa"/>
                  <w:tcBorders>
                    <w:top w:val="nil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:rsidR="00407F7F" w:rsidRPr="004C46C6" w:rsidRDefault="00EE29AB">
                  <w:pPr>
                    <w:pStyle w:val="normal"/>
                    <w:framePr w:hSpace="141" w:wrap="around" w:vAnchor="text" w:hAnchor="text" w:y="336"/>
                    <w:spacing w:after="0" w:line="276" w:lineRule="auto"/>
                    <w:ind w:left="100" w:right="10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4C46C6">
                    <w:rPr>
                      <w:rFonts w:ascii="Arial" w:eastAsia="Arial" w:hAnsi="Arial" w:cs="Arial"/>
                      <w:sz w:val="24"/>
                      <w:szCs w:val="24"/>
                    </w:rPr>
                    <w:t>Výtvarná výchova</w:t>
                  </w:r>
                </w:p>
              </w:tc>
              <w:tc>
                <w:tcPr>
                  <w:tcW w:w="3521" w:type="dxa"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:rsidR="00407F7F" w:rsidRPr="004C46C6" w:rsidRDefault="00EE29AB">
                  <w:pPr>
                    <w:pStyle w:val="normal"/>
                    <w:framePr w:hSpace="141" w:wrap="around" w:vAnchor="text" w:hAnchor="text" w:y="336"/>
                    <w:spacing w:after="0" w:line="276" w:lineRule="auto"/>
                    <w:ind w:left="100" w:right="10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4C46C6">
                    <w:rPr>
                      <w:rFonts w:ascii="Arial" w:eastAsia="Arial" w:hAnsi="Arial" w:cs="Arial"/>
                      <w:sz w:val="24"/>
                      <w:szCs w:val="24"/>
                    </w:rPr>
                    <w:t>40X bílé čtvrtky A4</w:t>
                  </w:r>
                </w:p>
                <w:p w:rsidR="00407F7F" w:rsidRPr="004C46C6" w:rsidRDefault="00EE29AB">
                  <w:pPr>
                    <w:pStyle w:val="normal"/>
                    <w:framePr w:hSpace="141" w:wrap="around" w:vAnchor="text" w:hAnchor="text" w:y="336"/>
                    <w:spacing w:after="0" w:line="276" w:lineRule="auto"/>
                    <w:ind w:left="100" w:right="10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4C46C6">
                    <w:rPr>
                      <w:rFonts w:ascii="Arial" w:eastAsia="Arial" w:hAnsi="Arial" w:cs="Arial"/>
                      <w:sz w:val="24"/>
                      <w:szCs w:val="24"/>
                    </w:rPr>
                    <w:t>20X bílé čtvrtky A3</w:t>
                  </w:r>
                </w:p>
                <w:p w:rsidR="00407F7F" w:rsidRPr="004C46C6" w:rsidRDefault="00EE29AB">
                  <w:pPr>
                    <w:pStyle w:val="normal"/>
                    <w:framePr w:hSpace="141" w:wrap="around" w:vAnchor="text" w:hAnchor="text" w:y="336"/>
                    <w:spacing w:after="0" w:line="276" w:lineRule="auto"/>
                    <w:ind w:left="100" w:right="10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4C46C6">
                    <w:rPr>
                      <w:rFonts w:ascii="Arial" w:eastAsia="Arial" w:hAnsi="Arial" w:cs="Arial"/>
                      <w:sz w:val="24"/>
                      <w:szCs w:val="24"/>
                    </w:rPr>
                    <w:t>1X náčrtník A4</w:t>
                  </w:r>
                </w:p>
                <w:p w:rsidR="00407F7F" w:rsidRPr="004C46C6" w:rsidRDefault="00EE29AB">
                  <w:pPr>
                    <w:pStyle w:val="normal"/>
                    <w:framePr w:hSpace="141" w:wrap="around" w:vAnchor="text" w:hAnchor="text" w:y="336"/>
                    <w:spacing w:after="0" w:line="276" w:lineRule="auto"/>
                    <w:ind w:left="100" w:right="10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4C46C6">
                    <w:rPr>
                      <w:rFonts w:ascii="Arial" w:eastAsia="Arial" w:hAnsi="Arial" w:cs="Arial"/>
                      <w:sz w:val="24"/>
                      <w:szCs w:val="24"/>
                    </w:rPr>
                    <w:t>1X náčrtník A3</w:t>
                  </w:r>
                </w:p>
                <w:p w:rsidR="00407F7F" w:rsidRPr="004C46C6" w:rsidRDefault="00EE29AB">
                  <w:pPr>
                    <w:pStyle w:val="normal"/>
                    <w:framePr w:hSpace="141" w:wrap="around" w:vAnchor="text" w:hAnchor="text" w:y="336"/>
                    <w:spacing w:after="0" w:line="276" w:lineRule="auto"/>
                    <w:ind w:left="100" w:right="10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4C46C6">
                    <w:rPr>
                      <w:rFonts w:ascii="Arial" w:eastAsia="Arial" w:hAnsi="Arial" w:cs="Arial"/>
                      <w:sz w:val="24"/>
                      <w:szCs w:val="24"/>
                    </w:rPr>
                    <w:t>1X barevné papíry</w:t>
                  </w:r>
                </w:p>
                <w:p w:rsidR="00407F7F" w:rsidRPr="004C46C6" w:rsidRDefault="00EE29AB">
                  <w:pPr>
                    <w:pStyle w:val="normal"/>
                    <w:framePr w:hSpace="141" w:wrap="around" w:vAnchor="text" w:hAnchor="text" w:y="336"/>
                    <w:spacing w:after="0" w:line="276" w:lineRule="auto"/>
                    <w:ind w:left="100" w:right="10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4C46C6">
                    <w:rPr>
                      <w:rFonts w:ascii="Arial" w:eastAsia="Arial" w:hAnsi="Arial" w:cs="Arial"/>
                      <w:sz w:val="24"/>
                      <w:szCs w:val="24"/>
                    </w:rPr>
                    <w:t>Tempery</w:t>
                  </w:r>
                </w:p>
                <w:p w:rsidR="00407F7F" w:rsidRPr="004C46C6" w:rsidRDefault="00EE29AB">
                  <w:pPr>
                    <w:pStyle w:val="normal"/>
                    <w:framePr w:hSpace="141" w:wrap="around" w:vAnchor="text" w:hAnchor="text" w:y="336"/>
                    <w:spacing w:after="0" w:line="276" w:lineRule="auto"/>
                    <w:ind w:left="100" w:right="10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4C46C6">
                    <w:rPr>
                      <w:rFonts w:ascii="Arial" w:eastAsia="Arial" w:hAnsi="Arial" w:cs="Arial"/>
                      <w:sz w:val="24"/>
                      <w:szCs w:val="24"/>
                    </w:rPr>
                    <w:t>voskové pastely</w:t>
                  </w:r>
                </w:p>
                <w:p w:rsidR="00407F7F" w:rsidRPr="004C46C6" w:rsidRDefault="00EE29AB">
                  <w:pPr>
                    <w:pStyle w:val="normal"/>
                    <w:framePr w:hSpace="141" w:wrap="around" w:vAnchor="text" w:hAnchor="text" w:y="336"/>
                    <w:spacing w:after="0" w:line="276" w:lineRule="auto"/>
                    <w:ind w:left="100" w:right="10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4C46C6">
                    <w:rPr>
                      <w:rFonts w:ascii="Arial" w:eastAsia="Arial" w:hAnsi="Arial" w:cs="Arial"/>
                      <w:sz w:val="24"/>
                      <w:szCs w:val="24"/>
                    </w:rPr>
                    <w:t>suché pastely (křídy)</w:t>
                  </w:r>
                </w:p>
                <w:p w:rsidR="00407F7F" w:rsidRPr="004C46C6" w:rsidRDefault="00EE29AB">
                  <w:pPr>
                    <w:pStyle w:val="normal"/>
                    <w:framePr w:hSpace="141" w:wrap="around" w:vAnchor="text" w:hAnchor="text" w:y="336"/>
                    <w:spacing w:after="0" w:line="276" w:lineRule="auto"/>
                    <w:ind w:left="100" w:right="10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4C46C6">
                    <w:rPr>
                      <w:rFonts w:ascii="Arial" w:eastAsia="Arial" w:hAnsi="Arial" w:cs="Arial"/>
                      <w:sz w:val="24"/>
                      <w:szCs w:val="24"/>
                    </w:rPr>
                    <w:t>černá tuš</w:t>
                  </w:r>
                </w:p>
                <w:p w:rsidR="00407F7F" w:rsidRPr="004C46C6" w:rsidRDefault="00EE29AB">
                  <w:pPr>
                    <w:pStyle w:val="normal"/>
                    <w:framePr w:hSpace="141" w:wrap="around" w:vAnchor="text" w:hAnchor="text" w:y="336"/>
                    <w:spacing w:after="0" w:line="276" w:lineRule="auto"/>
                    <w:ind w:left="100" w:right="10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4C46C6">
                    <w:rPr>
                      <w:rFonts w:ascii="Arial" w:eastAsia="Arial" w:hAnsi="Arial" w:cs="Arial"/>
                      <w:sz w:val="24"/>
                      <w:szCs w:val="24"/>
                    </w:rPr>
                    <w:t>špejle</w:t>
                  </w:r>
                </w:p>
                <w:p w:rsidR="00407F7F" w:rsidRPr="004C46C6" w:rsidRDefault="00EE29AB">
                  <w:pPr>
                    <w:pStyle w:val="normal"/>
                    <w:framePr w:hSpace="141" w:wrap="around" w:vAnchor="text" w:hAnchor="text" w:y="336"/>
                    <w:spacing w:after="0" w:line="276" w:lineRule="auto"/>
                    <w:ind w:left="100" w:right="10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4C46C6"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 zástěra</w:t>
                  </w:r>
                </w:p>
                <w:p w:rsidR="00407F7F" w:rsidRPr="004C46C6" w:rsidRDefault="00EE29AB">
                  <w:pPr>
                    <w:pStyle w:val="normal"/>
                    <w:framePr w:hSpace="141" w:wrap="around" w:vAnchor="text" w:hAnchor="text" w:y="336"/>
                    <w:spacing w:after="0" w:line="276" w:lineRule="auto"/>
                    <w:ind w:left="100" w:right="10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4C46C6"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 kalíšek na vodu</w:t>
                  </w:r>
                </w:p>
                <w:p w:rsidR="00407F7F" w:rsidRPr="004C46C6" w:rsidRDefault="00EE29AB">
                  <w:pPr>
                    <w:pStyle w:val="normal"/>
                    <w:framePr w:hSpace="141" w:wrap="around" w:vAnchor="text" w:hAnchor="text" w:y="336"/>
                    <w:spacing w:after="0" w:line="276" w:lineRule="auto"/>
                    <w:ind w:left="100" w:right="10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4C46C6"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 igelit na lavici</w:t>
                  </w:r>
                </w:p>
                <w:p w:rsidR="00407F7F" w:rsidRPr="004C46C6" w:rsidRDefault="00EE29AB">
                  <w:pPr>
                    <w:pStyle w:val="normal"/>
                    <w:framePr w:hSpace="141" w:wrap="around" w:vAnchor="text" w:hAnchor="text" w:y="336"/>
                    <w:spacing w:after="0" w:line="276" w:lineRule="auto"/>
                    <w:ind w:left="100" w:right="10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4C46C6"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 lepidlo v tyčince</w:t>
                  </w:r>
                </w:p>
                <w:p w:rsidR="00407F7F" w:rsidRPr="004C46C6" w:rsidRDefault="00EE29AB">
                  <w:pPr>
                    <w:pStyle w:val="normal"/>
                    <w:framePr w:hSpace="141" w:wrap="around" w:vAnchor="text" w:hAnchor="text" w:y="336"/>
                    <w:spacing w:after="0" w:line="276" w:lineRule="auto"/>
                    <w:ind w:left="100" w:right="10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4C46C6"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 lepidlo Herkules tekuté velké</w:t>
                  </w:r>
                </w:p>
                <w:p w:rsidR="00407F7F" w:rsidRPr="004C46C6" w:rsidRDefault="00EE29AB">
                  <w:pPr>
                    <w:pStyle w:val="normal"/>
                    <w:framePr w:hSpace="141" w:wrap="around" w:vAnchor="text" w:hAnchor="text" w:y="336"/>
                    <w:spacing w:after="0" w:line="276" w:lineRule="auto"/>
                    <w:ind w:left="100" w:right="10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4C46C6"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 HADR!!!,</w:t>
                  </w:r>
                </w:p>
                <w:p w:rsidR="00407F7F" w:rsidRPr="004C46C6" w:rsidRDefault="00EE29AB">
                  <w:pPr>
                    <w:pStyle w:val="normal"/>
                    <w:framePr w:hSpace="141" w:wrap="around" w:vAnchor="text" w:hAnchor="text" w:y="336"/>
                    <w:spacing w:after="0" w:line="276" w:lineRule="auto"/>
                    <w:ind w:left="100" w:right="10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4C46C6">
                    <w:rPr>
                      <w:rFonts w:ascii="Arial" w:eastAsia="Arial" w:hAnsi="Arial" w:cs="Arial"/>
                      <w:sz w:val="24"/>
                      <w:szCs w:val="24"/>
                    </w:rPr>
                    <w:t>silné ploché a kulaté štětce (alespoň tři velikosti)</w:t>
                  </w:r>
                </w:p>
                <w:p w:rsidR="00407F7F" w:rsidRPr="004C46C6" w:rsidRDefault="00EE29AB">
                  <w:pPr>
                    <w:pStyle w:val="normal"/>
                    <w:framePr w:hSpace="141" w:wrap="around" w:vAnchor="text" w:hAnchor="text" w:y="336"/>
                    <w:spacing w:after="0" w:line="276" w:lineRule="auto"/>
                    <w:ind w:left="100" w:right="10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4C46C6">
                    <w:rPr>
                      <w:rFonts w:ascii="Arial" w:eastAsia="Arial" w:hAnsi="Arial" w:cs="Arial"/>
                      <w:sz w:val="24"/>
                      <w:szCs w:val="24"/>
                    </w:rPr>
                    <w:t>vata</w:t>
                  </w:r>
                </w:p>
                <w:p w:rsidR="00407F7F" w:rsidRPr="004C46C6" w:rsidRDefault="00EE29AB">
                  <w:pPr>
                    <w:pStyle w:val="normal"/>
                    <w:framePr w:hSpace="141" w:wrap="around" w:vAnchor="text" w:hAnchor="text" w:y="336"/>
                    <w:spacing w:after="0" w:line="276" w:lineRule="auto"/>
                    <w:ind w:left="100" w:right="10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4C46C6">
                    <w:rPr>
                      <w:rFonts w:ascii="Arial" w:eastAsia="Arial" w:hAnsi="Arial" w:cs="Arial"/>
                      <w:sz w:val="24"/>
                      <w:szCs w:val="24"/>
                    </w:rPr>
                    <w:t>houbička</w:t>
                  </w:r>
                </w:p>
                <w:p w:rsidR="00407F7F" w:rsidRPr="004C46C6" w:rsidRDefault="00EE29AB">
                  <w:pPr>
                    <w:pStyle w:val="normal"/>
                    <w:framePr w:hSpace="141" w:wrap="around" w:vAnchor="text" w:hAnchor="text" w:y="336"/>
                    <w:spacing w:after="0" w:line="276" w:lineRule="auto"/>
                    <w:ind w:left="100" w:right="10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4C46C6">
                    <w:rPr>
                      <w:rFonts w:ascii="Arial" w:eastAsia="Arial" w:hAnsi="Arial" w:cs="Arial"/>
                      <w:sz w:val="24"/>
                      <w:szCs w:val="24"/>
                    </w:rPr>
                    <w:t>papírová lepenka</w:t>
                  </w:r>
                </w:p>
                <w:p w:rsidR="00407F7F" w:rsidRPr="004C46C6" w:rsidRDefault="00EE29AB">
                  <w:pPr>
                    <w:pStyle w:val="normal"/>
                    <w:framePr w:hSpace="141" w:wrap="around" w:vAnchor="text" w:hAnchor="text" w:y="336"/>
                    <w:spacing w:after="0" w:line="276" w:lineRule="auto"/>
                    <w:ind w:left="100" w:right="10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4C46C6">
                    <w:rPr>
                      <w:rFonts w:ascii="Arial" w:eastAsia="Arial" w:hAnsi="Arial" w:cs="Arial"/>
                      <w:sz w:val="24"/>
                      <w:szCs w:val="24"/>
                    </w:rPr>
                    <w:t>malá klasická izolepa</w:t>
                  </w:r>
                </w:p>
                <w:p w:rsidR="00407F7F" w:rsidRPr="004C46C6" w:rsidRDefault="00EE29AB">
                  <w:pPr>
                    <w:pStyle w:val="normal"/>
                    <w:framePr w:hSpace="141" w:wrap="around" w:vAnchor="text" w:hAnchor="text" w:y="336"/>
                    <w:spacing w:after="0" w:line="276" w:lineRule="auto"/>
                    <w:ind w:left="100" w:right="10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4C46C6">
                    <w:rPr>
                      <w:rFonts w:ascii="Arial" w:eastAsia="Arial" w:hAnsi="Arial" w:cs="Arial"/>
                      <w:sz w:val="24"/>
                      <w:szCs w:val="24"/>
                    </w:rPr>
                    <w:t>vodovky,</w:t>
                  </w:r>
                </w:p>
                <w:p w:rsidR="00407F7F" w:rsidRPr="004C46C6" w:rsidRDefault="00407F7F">
                  <w:pPr>
                    <w:pStyle w:val="normal"/>
                    <w:framePr w:hSpace="141" w:wrap="around" w:vAnchor="text" w:hAnchor="text" w:y="336"/>
                    <w:spacing w:after="0" w:line="276" w:lineRule="auto"/>
                    <w:ind w:left="100" w:right="10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</w:p>
                <w:p w:rsidR="00407F7F" w:rsidRPr="004C46C6" w:rsidRDefault="00EE29AB">
                  <w:pPr>
                    <w:pStyle w:val="normal"/>
                    <w:framePr w:hSpace="141" w:wrap="around" w:vAnchor="text" w:hAnchor="text" w:y="336"/>
                    <w:spacing w:after="0" w:line="276" w:lineRule="auto"/>
                    <w:ind w:left="100" w:right="10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4C46C6">
                    <w:rPr>
                      <w:rFonts w:ascii="Arial" w:eastAsia="Arial" w:hAnsi="Arial" w:cs="Arial"/>
                      <w:sz w:val="24"/>
                      <w:szCs w:val="24"/>
                    </w:rPr>
                    <w:t>2X balení -chlupaté drátky (levné v ACTIONU)</w:t>
                  </w:r>
                </w:p>
                <w:p w:rsidR="00407F7F" w:rsidRPr="004C46C6" w:rsidRDefault="00EE29AB">
                  <w:pPr>
                    <w:pStyle w:val="normal"/>
                    <w:framePr w:hSpace="141" w:wrap="around" w:vAnchor="text" w:hAnchor="text" w:y="336"/>
                    <w:spacing w:after="0" w:line="276" w:lineRule="auto"/>
                    <w:ind w:left="100" w:right="10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4C46C6">
                    <w:rPr>
                      <w:rFonts w:ascii="Arial" w:eastAsia="Arial" w:hAnsi="Arial" w:cs="Arial"/>
                      <w:sz w:val="24"/>
                      <w:szCs w:val="24"/>
                    </w:rPr>
                    <w:t>Modelína</w:t>
                  </w:r>
                </w:p>
                <w:p w:rsidR="00407F7F" w:rsidRPr="004C46C6" w:rsidRDefault="00EE29AB">
                  <w:pPr>
                    <w:pStyle w:val="normal"/>
                    <w:framePr w:hSpace="141" w:wrap="around" w:vAnchor="text" w:hAnchor="text" w:y="336"/>
                    <w:spacing w:after="0" w:line="276" w:lineRule="auto"/>
                    <w:ind w:left="100" w:right="10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4C46C6"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 </w:t>
                  </w:r>
                </w:p>
                <w:p w:rsidR="00407F7F" w:rsidRPr="004C46C6" w:rsidRDefault="00EE29AB">
                  <w:pPr>
                    <w:pStyle w:val="normal"/>
                    <w:framePr w:hSpace="141" w:wrap="around" w:vAnchor="text" w:hAnchor="text" w:y="336"/>
                    <w:spacing w:after="0" w:line="276" w:lineRule="auto"/>
                    <w:ind w:left="100" w:right="10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4C46C6"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407F7F" w:rsidRPr="004C46C6">
              <w:trPr>
                <w:trHeight w:val="5385"/>
              </w:trPr>
              <w:tc>
                <w:tcPr>
                  <w:tcW w:w="3498" w:type="dxa"/>
                  <w:tcBorders>
                    <w:top w:val="nil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:rsidR="00407F7F" w:rsidRPr="004C46C6" w:rsidRDefault="00EE29AB">
                  <w:pPr>
                    <w:pStyle w:val="normal"/>
                    <w:framePr w:hSpace="141" w:wrap="around" w:vAnchor="text" w:hAnchor="text" w:y="336"/>
                    <w:spacing w:after="0" w:line="276" w:lineRule="auto"/>
                    <w:ind w:left="100" w:right="10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4C46C6">
                    <w:rPr>
                      <w:rFonts w:ascii="Arial" w:eastAsia="Arial" w:hAnsi="Arial" w:cs="Arial"/>
                      <w:sz w:val="24"/>
                      <w:szCs w:val="24"/>
                    </w:rPr>
                    <w:lastRenderedPageBreak/>
                    <w:t>Anglický jazyk</w:t>
                  </w:r>
                </w:p>
              </w:tc>
              <w:tc>
                <w:tcPr>
                  <w:tcW w:w="3521" w:type="dxa"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:rsidR="00407F7F" w:rsidRPr="004C46C6" w:rsidRDefault="00407F7F">
                  <w:pPr>
                    <w:pStyle w:val="normal"/>
                    <w:framePr w:hSpace="141" w:wrap="around" w:vAnchor="text" w:hAnchor="text" w:y="336"/>
                    <w:spacing w:after="0" w:line="276" w:lineRule="auto"/>
                    <w:ind w:right="10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</w:p>
                <w:p w:rsidR="00407F7F" w:rsidRPr="004C46C6" w:rsidRDefault="00EE29AB">
                  <w:pPr>
                    <w:pStyle w:val="normal"/>
                    <w:framePr w:hSpace="141" w:wrap="around" w:vAnchor="text" w:hAnchor="text" w:y="336"/>
                    <w:spacing w:after="0" w:line="276" w:lineRule="auto"/>
                    <w:ind w:left="100" w:right="10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4C46C6">
                    <w:rPr>
                      <w:rFonts w:ascii="Arial" w:eastAsia="Arial" w:hAnsi="Arial" w:cs="Arial"/>
                      <w:sz w:val="24"/>
                      <w:szCs w:val="24"/>
                    </w:rPr>
                    <w:t>Desky s euroobalem (20X) lze použít z loňska</w:t>
                  </w:r>
                </w:p>
              </w:tc>
            </w:tr>
          </w:tbl>
          <w:p w:rsidR="00407F7F" w:rsidRPr="004C46C6" w:rsidRDefault="00EE29AB">
            <w:pPr>
              <w:pStyle w:val="normal"/>
              <w:spacing w:after="160"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  <w:tbl>
            <w:tblPr>
              <w:tblStyle w:val="a1"/>
              <w:tblW w:w="7020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600"/>
            </w:tblPr>
            <w:tblGrid>
              <w:gridCol w:w="3492"/>
              <w:gridCol w:w="3528"/>
            </w:tblGrid>
            <w:tr w:rsidR="00407F7F" w:rsidRPr="004C46C6">
              <w:trPr>
                <w:trHeight w:val="1335"/>
              </w:trPr>
              <w:tc>
                <w:tcPr>
                  <w:tcW w:w="3492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:rsidR="00407F7F" w:rsidRPr="004C46C6" w:rsidRDefault="00EE29AB">
                  <w:pPr>
                    <w:pStyle w:val="normal"/>
                    <w:framePr w:hSpace="141" w:wrap="around" w:vAnchor="text" w:hAnchor="text" w:y="336"/>
                    <w:spacing w:after="0" w:line="276" w:lineRule="auto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4C46C6">
                    <w:rPr>
                      <w:rFonts w:ascii="Arial" w:eastAsia="Arial" w:hAnsi="Arial" w:cs="Arial"/>
                      <w:sz w:val="24"/>
                      <w:szCs w:val="24"/>
                    </w:rPr>
                    <w:t>Tělesná výchova</w:t>
                  </w:r>
                </w:p>
              </w:tc>
              <w:tc>
                <w:tcPr>
                  <w:tcW w:w="3527" w:type="dxa"/>
                  <w:tcBorders>
                    <w:top w:val="single" w:sz="5" w:space="0" w:color="000000"/>
                    <w:left w:val="nil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:rsidR="00407F7F" w:rsidRPr="004C46C6" w:rsidRDefault="00EE29AB">
                  <w:pPr>
                    <w:pStyle w:val="normal"/>
                    <w:framePr w:hSpace="141" w:wrap="around" w:vAnchor="text" w:hAnchor="text" w:y="336"/>
                    <w:spacing w:after="0" w:line="276" w:lineRule="auto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4C46C6">
                    <w:rPr>
                      <w:rFonts w:ascii="Arial" w:eastAsia="Arial" w:hAnsi="Arial" w:cs="Arial"/>
                      <w:sz w:val="24"/>
                      <w:szCs w:val="24"/>
                    </w:rPr>
                    <w:t>Švihadlo</w:t>
                  </w:r>
                </w:p>
                <w:p w:rsidR="00407F7F" w:rsidRPr="004C46C6" w:rsidRDefault="00EE29AB">
                  <w:pPr>
                    <w:pStyle w:val="normal"/>
                    <w:framePr w:hSpace="141" w:wrap="around" w:vAnchor="text" w:hAnchor="text" w:y="336"/>
                    <w:spacing w:after="0" w:line="276" w:lineRule="auto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4C46C6">
                    <w:rPr>
                      <w:rFonts w:ascii="Arial" w:eastAsia="Arial" w:hAnsi="Arial" w:cs="Arial"/>
                      <w:sz w:val="24"/>
                      <w:szCs w:val="24"/>
                    </w:rPr>
                    <w:t>Míček</w:t>
                  </w:r>
                </w:p>
                <w:p w:rsidR="00407F7F" w:rsidRPr="004C46C6" w:rsidRDefault="00EE29AB">
                  <w:pPr>
                    <w:pStyle w:val="normal"/>
                    <w:framePr w:hSpace="141" w:wrap="around" w:vAnchor="text" w:hAnchor="text" w:y="336"/>
                    <w:spacing w:after="0" w:line="276" w:lineRule="auto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4C46C6"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 cvičební úbor a obuv (obuv bez černé podrážky a oblečení vhodné i ven- klidně dvoje oblečení)</w:t>
                  </w:r>
                </w:p>
              </w:tc>
            </w:tr>
            <w:tr w:rsidR="00407F7F" w:rsidRPr="004C46C6">
              <w:trPr>
                <w:trHeight w:val="2655"/>
              </w:trPr>
              <w:tc>
                <w:tcPr>
                  <w:tcW w:w="3492" w:type="dxa"/>
                  <w:tcBorders>
                    <w:top w:val="nil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:rsidR="00407F7F" w:rsidRPr="004C46C6" w:rsidRDefault="00EE29AB">
                  <w:pPr>
                    <w:pStyle w:val="normal"/>
                    <w:framePr w:hSpace="141" w:wrap="around" w:vAnchor="text" w:hAnchor="text" w:y="336"/>
                    <w:spacing w:after="0" w:line="276" w:lineRule="auto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4C46C6">
                    <w:rPr>
                      <w:rFonts w:ascii="Arial" w:eastAsia="Arial" w:hAnsi="Arial" w:cs="Arial"/>
                      <w:sz w:val="24"/>
                      <w:szCs w:val="24"/>
                    </w:rPr>
                    <w:t>penál</w:t>
                  </w:r>
                </w:p>
              </w:tc>
              <w:tc>
                <w:tcPr>
                  <w:tcW w:w="3527" w:type="dxa"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:rsidR="00407F7F" w:rsidRPr="004C46C6" w:rsidRDefault="00EE29AB">
                  <w:pPr>
                    <w:pStyle w:val="normal"/>
                    <w:framePr w:hSpace="141" w:wrap="around" w:vAnchor="text" w:hAnchor="text" w:y="336"/>
                    <w:spacing w:after="0" w:line="276" w:lineRule="auto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4C46C6">
                    <w:rPr>
                      <w:rFonts w:ascii="Arial" w:eastAsia="Arial" w:hAnsi="Arial" w:cs="Arial"/>
                      <w:sz w:val="24"/>
                      <w:szCs w:val="24"/>
                    </w:rPr>
                    <w:t>Pastelky</w:t>
                  </w:r>
                </w:p>
                <w:p w:rsidR="00407F7F" w:rsidRPr="004C46C6" w:rsidRDefault="00EE29AB">
                  <w:pPr>
                    <w:pStyle w:val="normal"/>
                    <w:framePr w:hSpace="141" w:wrap="around" w:vAnchor="text" w:hAnchor="text" w:y="336"/>
                    <w:spacing w:after="0" w:line="276" w:lineRule="auto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4C46C6">
                    <w:rPr>
                      <w:rFonts w:ascii="Arial" w:eastAsia="Arial" w:hAnsi="Arial" w:cs="Arial"/>
                      <w:sz w:val="24"/>
                      <w:szCs w:val="24"/>
                    </w:rPr>
                    <w:t>Fixi</w:t>
                  </w:r>
                </w:p>
                <w:p w:rsidR="00407F7F" w:rsidRPr="004C46C6" w:rsidRDefault="00EE29AB">
                  <w:pPr>
                    <w:pStyle w:val="normal"/>
                    <w:framePr w:hSpace="141" w:wrap="around" w:vAnchor="text" w:hAnchor="text" w:y="336"/>
                    <w:spacing w:after="0" w:line="276" w:lineRule="auto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4C46C6">
                    <w:rPr>
                      <w:rFonts w:ascii="Arial" w:eastAsia="Arial" w:hAnsi="Arial" w:cs="Arial"/>
                      <w:sz w:val="24"/>
                      <w:szCs w:val="24"/>
                    </w:rPr>
                    <w:t>Nůžky</w:t>
                  </w:r>
                </w:p>
                <w:p w:rsidR="00407F7F" w:rsidRPr="004C46C6" w:rsidRDefault="00EE29AB">
                  <w:pPr>
                    <w:pStyle w:val="normal"/>
                    <w:framePr w:hSpace="141" w:wrap="around" w:vAnchor="text" w:hAnchor="text" w:y="336"/>
                    <w:spacing w:after="0" w:line="276" w:lineRule="auto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4C46C6">
                    <w:rPr>
                      <w:rFonts w:ascii="Arial" w:eastAsia="Arial" w:hAnsi="Arial" w:cs="Arial"/>
                      <w:sz w:val="24"/>
                      <w:szCs w:val="24"/>
                    </w:rPr>
                    <w:t>Guma</w:t>
                  </w:r>
                </w:p>
                <w:p w:rsidR="00407F7F" w:rsidRPr="004C46C6" w:rsidRDefault="00EE29AB">
                  <w:pPr>
                    <w:pStyle w:val="normal"/>
                    <w:framePr w:hSpace="141" w:wrap="around" w:vAnchor="text" w:hAnchor="text" w:y="336"/>
                    <w:spacing w:after="0" w:line="276" w:lineRule="auto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4C46C6">
                    <w:rPr>
                      <w:rFonts w:ascii="Arial" w:eastAsia="Arial" w:hAnsi="Arial" w:cs="Arial"/>
                      <w:sz w:val="24"/>
                      <w:szCs w:val="24"/>
                    </w:rPr>
                    <w:t>Ořezávátko</w:t>
                  </w:r>
                </w:p>
                <w:p w:rsidR="00407F7F" w:rsidRPr="004C46C6" w:rsidRDefault="00EE29AB">
                  <w:pPr>
                    <w:pStyle w:val="normal"/>
                    <w:framePr w:hSpace="141" w:wrap="around" w:vAnchor="text" w:hAnchor="text" w:y="336"/>
                    <w:spacing w:after="0" w:line="276" w:lineRule="auto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4C46C6">
                    <w:rPr>
                      <w:rFonts w:ascii="Arial" w:eastAsia="Arial" w:hAnsi="Arial" w:cs="Arial"/>
                      <w:sz w:val="24"/>
                      <w:szCs w:val="24"/>
                    </w:rPr>
                    <w:t>Malé pravítko</w:t>
                  </w:r>
                </w:p>
                <w:p w:rsidR="00407F7F" w:rsidRPr="004C46C6" w:rsidRDefault="00EE29AB">
                  <w:pPr>
                    <w:pStyle w:val="normal"/>
                    <w:framePr w:hSpace="141" w:wrap="around" w:vAnchor="text" w:hAnchor="text" w:y="336"/>
                    <w:spacing w:after="0" w:line="276" w:lineRule="auto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4C46C6">
                    <w:rPr>
                      <w:rFonts w:ascii="Arial" w:eastAsia="Arial" w:hAnsi="Arial" w:cs="Arial"/>
                      <w:sz w:val="24"/>
                      <w:szCs w:val="24"/>
                    </w:rPr>
                    <w:t>Obyčejné tužky (2X)</w:t>
                  </w:r>
                </w:p>
                <w:p w:rsidR="00407F7F" w:rsidRPr="004C46C6" w:rsidRDefault="00EE29AB">
                  <w:pPr>
                    <w:pStyle w:val="normal"/>
                    <w:framePr w:hSpace="141" w:wrap="around" w:vAnchor="text" w:hAnchor="text" w:y="336"/>
                    <w:spacing w:after="0" w:line="276" w:lineRule="auto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4C46C6">
                    <w:rPr>
                      <w:rFonts w:ascii="Arial" w:eastAsia="Arial" w:hAnsi="Arial" w:cs="Arial"/>
                      <w:sz w:val="24"/>
                      <w:szCs w:val="24"/>
                    </w:rPr>
                    <w:t>Negumovací pero (nejlépe s úchopem na prsty)</w:t>
                  </w:r>
                </w:p>
                <w:p w:rsidR="00407F7F" w:rsidRPr="004C46C6" w:rsidRDefault="00EE29AB">
                  <w:pPr>
                    <w:pStyle w:val="normal"/>
                    <w:framePr w:hSpace="141" w:wrap="around" w:vAnchor="text" w:hAnchor="text" w:y="336"/>
                    <w:spacing w:after="0" w:line="276" w:lineRule="auto"/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</w:pPr>
                  <w:r w:rsidRPr="004C46C6"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Roller Centropen Tornado</w:t>
                  </w:r>
                </w:p>
                <w:p w:rsidR="00407F7F" w:rsidRPr="004C46C6" w:rsidRDefault="00EE29AB">
                  <w:pPr>
                    <w:pStyle w:val="normal"/>
                    <w:framePr w:hSpace="141" w:wrap="around" w:vAnchor="text" w:hAnchor="text" w:y="336"/>
                    <w:spacing w:after="0" w:line="276" w:lineRule="auto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4C46C6">
                    <w:rPr>
                      <w:rFonts w:ascii="Arial" w:eastAsia="Arial" w:hAnsi="Arial" w:cs="Arial"/>
                      <w:sz w:val="24"/>
                      <w:szCs w:val="24"/>
                    </w:rPr>
                    <w:t>Tuhé lepidlo v tubě</w:t>
                  </w:r>
                </w:p>
              </w:tc>
            </w:tr>
            <w:tr w:rsidR="00407F7F" w:rsidRPr="004C46C6">
              <w:trPr>
                <w:trHeight w:val="540"/>
              </w:trPr>
              <w:tc>
                <w:tcPr>
                  <w:tcW w:w="3492" w:type="dxa"/>
                  <w:tcBorders>
                    <w:top w:val="nil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:rsidR="00407F7F" w:rsidRPr="004C46C6" w:rsidRDefault="00EE29AB">
                  <w:pPr>
                    <w:pStyle w:val="normal"/>
                    <w:framePr w:hSpace="141" w:wrap="around" w:vAnchor="text" w:hAnchor="text" w:y="336"/>
                    <w:spacing w:after="0" w:line="276" w:lineRule="auto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4C46C6">
                    <w:rPr>
                      <w:rFonts w:ascii="Arial" w:eastAsia="Arial" w:hAnsi="Arial" w:cs="Arial"/>
                      <w:sz w:val="24"/>
                      <w:szCs w:val="24"/>
                    </w:rPr>
                    <w:t>ostatní</w:t>
                  </w:r>
                </w:p>
              </w:tc>
              <w:tc>
                <w:tcPr>
                  <w:tcW w:w="3527" w:type="dxa"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:rsidR="00407F7F" w:rsidRPr="004C46C6" w:rsidRDefault="00EE29AB">
                  <w:pPr>
                    <w:pStyle w:val="normal"/>
                    <w:framePr w:hSpace="141" w:wrap="around" w:vAnchor="text" w:hAnchor="text" w:y="336"/>
                    <w:spacing w:after="0" w:line="276" w:lineRule="auto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4C46C6">
                    <w:rPr>
                      <w:rFonts w:ascii="Arial" w:eastAsia="Arial" w:hAnsi="Arial" w:cs="Arial"/>
                      <w:sz w:val="24"/>
                      <w:szCs w:val="24"/>
                    </w:rPr>
                    <w:t>Notýsek na zápis informací POVINNÉ!</w:t>
                  </w:r>
                </w:p>
                <w:p w:rsidR="00407F7F" w:rsidRPr="004C46C6" w:rsidRDefault="00EE29AB">
                  <w:pPr>
                    <w:pStyle w:val="normal"/>
                    <w:framePr w:hSpace="141" w:wrap="around" w:vAnchor="text" w:hAnchor="text" w:y="336"/>
                    <w:spacing w:after="0" w:line="276" w:lineRule="auto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4C46C6">
                    <w:rPr>
                      <w:rFonts w:ascii="Arial" w:eastAsia="Arial" w:hAnsi="Arial" w:cs="Arial"/>
                      <w:sz w:val="24"/>
                      <w:szCs w:val="24"/>
                    </w:rPr>
                    <w:t>1X balík na žáka - papír na kopírování</w:t>
                  </w:r>
                </w:p>
              </w:tc>
            </w:tr>
          </w:tbl>
          <w:p w:rsidR="00407F7F" w:rsidRPr="004C46C6" w:rsidRDefault="00407F7F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407F7F" w:rsidRPr="004C46C6">
        <w:trPr>
          <w:trHeight w:val="416"/>
        </w:trPr>
        <w:tc>
          <w:tcPr>
            <w:tcW w:w="1830" w:type="dxa"/>
          </w:tcPr>
          <w:p w:rsidR="00407F7F" w:rsidRPr="004C46C6" w:rsidRDefault="00EE29AB">
            <w:pPr>
              <w:pStyle w:val="normal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lastRenderedPageBreak/>
              <w:t>4.A</w:t>
            </w:r>
          </w:p>
        </w:tc>
        <w:tc>
          <w:tcPr>
            <w:tcW w:w="7245" w:type="dxa"/>
          </w:tcPr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Penál - 2x pero nebo pero + náhradní náplň, tužky, pastelky, nůžky, TUHÉ lepidlo malé, malé pravítko, ořezávátko, guma </w:t>
            </w:r>
          </w:p>
          <w:p w:rsidR="00407F7F" w:rsidRPr="004C46C6" w:rsidRDefault="00407F7F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b/>
                <w:bCs/>
                <w:sz w:val="24"/>
                <w:szCs w:val="24"/>
              </w:rPr>
              <w:lastRenderedPageBreak/>
              <w:t xml:space="preserve">M 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- sešit 523 (min 4x), sešit 5110 (velké čtverečky), sešit 420, rýsovací potřeby - tužka č.3 nebo mikrotužka s tuhou H, trojúhelník s 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>ryskou + další pravítko, kružítko</w:t>
            </w:r>
          </w:p>
          <w:p w:rsidR="00407F7F" w:rsidRPr="004C46C6" w:rsidRDefault="00407F7F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ČJ - sešit 523 4x (+ 4x náhradní), čtenářský deník z předchozího školního roku, notýsek na úkoly, trhačka nebo sešit, ze kterého budou moct trhat, když budou potřebovat papír, rychlovazač A4 + dvacet euroobalů </w:t>
            </w:r>
          </w:p>
          <w:p w:rsidR="00407F7F" w:rsidRPr="004C46C6" w:rsidRDefault="00407F7F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PŘÍ sešit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 523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VLA - dvakrát velký seišt A4 linkovaný 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  <w:highlight w:val="white"/>
              </w:rPr>
              <w:t>AJ – 310,- Kč na pracovní sešit, pokud neplatili v červnu + sešit 523,  desky na AJ s kroužkovou vazbou (měli by mít ze 3. třídy, nové nepotřebují) + euroobaly (10x)</w:t>
            </w:r>
            <w:r w:rsidRPr="004C46C6">
              <w:rPr>
                <w:rFonts w:ascii="Arial" w:eastAsia="Arial" w:hAnsi="Arial" w:cs="Arial"/>
                <w:sz w:val="24"/>
                <w:szCs w:val="24"/>
                <w:highlight w:val="white"/>
              </w:rPr>
              <w:t>, průhledná pevná popisovací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 fólie pro psaní t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užkou A4 </w:t>
            </w:r>
          </w:p>
          <w:p w:rsidR="00407F7F" w:rsidRPr="004C46C6" w:rsidRDefault="00407F7F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  <w:highlight w:val="white"/>
              </w:rPr>
            </w:pPr>
          </w:p>
          <w:p w:rsidR="00407F7F" w:rsidRPr="004C46C6" w:rsidRDefault="00407F7F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Čtvrtky A4  50x</w:t>
            </w: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Čtvrtky A3   40x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Náčrtník A4 (40 listů)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Náčrtník A3 (40listů)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barevné papíry  2x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nůžky, pastelky, tužka č.1 nebo B4, guma, ořezávátko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  <w:u w:val="single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- tempery, voskové pastely, suché pastely (křídy), černá tuš, redispero, špejle, zás</w:t>
            </w:r>
            <w:r w:rsidRPr="004C46C6">
              <w:rPr>
                <w:rFonts w:ascii="Arial" w:eastAsia="Arial" w:hAnsi="Arial" w:cs="Arial"/>
                <w:sz w:val="24"/>
                <w:szCs w:val="24"/>
                <w:u w:val="single"/>
              </w:rPr>
              <w:t>VV -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sáček nebo kufřík na VV + desky A3 na výkresy </w:t>
            </w:r>
          </w:p>
          <w:p w:rsidR="00407F7F" w:rsidRPr="004C46C6" w:rsidRDefault="00407F7F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těra, kalíšek, igelit, lepidlo v tyčince, lepidlo Herkules tekuté, fixy, </w:t>
            </w:r>
            <w:r w:rsidRPr="004C46C6">
              <w:rPr>
                <w:rFonts w:ascii="Arial" w:eastAsia="Arial" w:hAnsi="Arial" w:cs="Arial"/>
                <w:sz w:val="24"/>
                <w:szCs w:val="24"/>
                <w:u w:val="single"/>
              </w:rPr>
              <w:t>HADR!!!,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 silné ploché a kulaté štětce (alespoň tři velikosti), vata, houbička, papírová lepenka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VV - Rýdlová</w:t>
            </w:r>
          </w:p>
          <w:p w:rsidR="00407F7F" w:rsidRPr="004C46C6" w:rsidRDefault="00407F7F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</w:p>
          <w:p w:rsidR="00407F7F" w:rsidRPr="004C46C6" w:rsidRDefault="00407F7F">
            <w:pPr>
              <w:pStyle w:val="normal"/>
              <w:spacing w:line="360" w:lineRule="auto"/>
              <w:ind w:left="-1"/>
              <w:rPr>
                <w:rFonts w:ascii="Arial" w:eastAsia="Arial" w:hAnsi="Arial" w:cs="Arial"/>
                <w:sz w:val="24"/>
                <w:szCs w:val="24"/>
              </w:rPr>
            </w:pP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b/>
                <w:bCs/>
                <w:sz w:val="24"/>
                <w:szCs w:val="24"/>
              </w:rPr>
              <w:lastRenderedPageBreak/>
              <w:t>Hv- notový sešit A5</w:t>
            </w:r>
          </w:p>
          <w:p w:rsidR="00407F7F" w:rsidRPr="004C46C6" w:rsidRDefault="00407F7F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</w:p>
          <w:p w:rsidR="00407F7F" w:rsidRPr="004C46C6" w:rsidRDefault="00407F7F">
            <w:pPr>
              <w:pStyle w:val="normal"/>
              <w:spacing w:line="36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407F7F" w:rsidRPr="004C46C6">
        <w:trPr>
          <w:trHeight w:val="416"/>
        </w:trPr>
        <w:tc>
          <w:tcPr>
            <w:tcW w:w="1830" w:type="dxa"/>
          </w:tcPr>
          <w:p w:rsidR="00407F7F" w:rsidRPr="004C46C6" w:rsidRDefault="00EE29AB">
            <w:pPr>
              <w:pStyle w:val="normal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lastRenderedPageBreak/>
              <w:t>4.B</w:t>
            </w:r>
          </w:p>
        </w:tc>
        <w:tc>
          <w:tcPr>
            <w:tcW w:w="7245" w:type="dxa"/>
          </w:tcPr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b/>
                <w:bCs/>
                <w:sz w:val="24"/>
                <w:szCs w:val="24"/>
              </w:rPr>
              <w:t>Penál - 2x pero nebo pero + náhradní náplň, tužky, pastelky, nůžky, TUHÉ lepidlo malé, malé pravítko, ořezávátko, guma</w:t>
            </w:r>
          </w:p>
          <w:p w:rsidR="00407F7F" w:rsidRPr="004C46C6" w:rsidRDefault="00407F7F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Úkolníček </w:t>
            </w:r>
          </w:p>
          <w:p w:rsidR="00407F7F" w:rsidRPr="004C46C6" w:rsidRDefault="00407F7F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b/>
                <w:bCs/>
                <w:sz w:val="24"/>
                <w:szCs w:val="24"/>
              </w:rPr>
              <w:t>Balík bílých papírů A4</w:t>
            </w:r>
          </w:p>
          <w:p w:rsidR="00407F7F" w:rsidRPr="004C46C6" w:rsidRDefault="00407F7F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M 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>- sešit 523 (min 4x), sešit 5110 (velké čtverečky), sešit 420, rýsovací potřeby - tužka č.3 nebo mikrotužka s tuhou H, trojúhelník s ryskou + další pravítko, kružítko</w:t>
            </w:r>
          </w:p>
          <w:p w:rsidR="00407F7F" w:rsidRPr="004C46C6" w:rsidRDefault="00407F7F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AJ – 310,- Kč na pracovní sešit (pokud neplatili v červnu) + sešit 523 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desky na AJ s kr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oužkovou vazbou (měli by mít ze 3. třídy, nové nepotřebují) + euroobaly (10x), průhledná pevná popisovací fólie pro psaní tužkou A4 </w:t>
            </w: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ČJ - sešit 523 6x, sešit s pevnými deskami na čtenářský deník</w:t>
            </w:r>
          </w:p>
          <w:p w:rsidR="00407F7F" w:rsidRPr="004C46C6" w:rsidRDefault="00407F7F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VL 2x sešit velký A4</w:t>
            </w: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 PŘ - 3x sešit 540</w:t>
            </w: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Desky na sbor ( zůstávají z loňska)</w:t>
            </w: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Hv- notový sešit A4 1x </w:t>
            </w: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89 Kč na pracovní sešit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  <w:u w:val="single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  <w:u w:val="single"/>
              </w:rPr>
              <w:t xml:space="preserve">VV/Pč 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kufřík na VV + desky A3 na výkresy  (kufřík i desky podepsat)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Čtvrtky A4  40x</w:t>
            </w: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Čtvrtky A3   40x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Náčrtník A4 (40 listů)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Náčrtník A3 (40 listů)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lastRenderedPageBreak/>
              <w:t>barevné papíry  2x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nůžky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>, pastelky, tužka č.1 nebo B4, guma, ořezávátko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- tempery, voskové pastely, suché pastely (křídy), černá tuš, redispero, špejle, zástěra (nebo staré triko, košile), kalíšek, igelit, lepidlo v tyčince, lepidlo Herkules tekuté, fixy, </w:t>
            </w:r>
            <w:r w:rsidRPr="004C46C6">
              <w:rPr>
                <w:rFonts w:ascii="Arial" w:eastAsia="Arial" w:hAnsi="Arial" w:cs="Arial"/>
                <w:sz w:val="24"/>
                <w:szCs w:val="24"/>
                <w:u w:val="single"/>
              </w:rPr>
              <w:t>HADR!!!,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 silné ploché a 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kulaté štětce (alespoň tři velikosti), vata, houbička, papírová lepenka, izolepa, paleta </w:t>
            </w: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další </w:t>
            </w:r>
          </w:p>
        </w:tc>
      </w:tr>
      <w:tr w:rsidR="00407F7F" w:rsidRPr="004C46C6">
        <w:trPr>
          <w:trHeight w:val="416"/>
        </w:trPr>
        <w:tc>
          <w:tcPr>
            <w:tcW w:w="1830" w:type="dxa"/>
          </w:tcPr>
          <w:p w:rsidR="00407F7F" w:rsidRPr="004C46C6" w:rsidRDefault="00EE29AB">
            <w:pPr>
              <w:pStyle w:val="normal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lastRenderedPageBreak/>
              <w:t>5.A</w:t>
            </w:r>
          </w:p>
        </w:tc>
        <w:tc>
          <w:tcPr>
            <w:tcW w:w="7245" w:type="dxa"/>
          </w:tcPr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Penál - 2x pero nebo pero + náhradní náplň, tužky, pastelky, nůžky, TUHÉ lepidlo malé, malé pravítko, ořezávátko, guma, fi </w:t>
            </w:r>
          </w:p>
          <w:p w:rsidR="00407F7F" w:rsidRPr="004C46C6" w:rsidRDefault="00407F7F">
            <w:pPr>
              <w:pStyle w:val="normal"/>
              <w:spacing w:line="360" w:lineRule="auto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M 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>- sešit 524 (4x), sešit 5110 (velké čtverečky), sešit 420, rýsovací potřeby - tužka č.3 nebo mikrotužka s tuhou H, pravítko 30 cm, kružítko, trojúhelník s ryskou</w:t>
            </w:r>
          </w:p>
          <w:p w:rsidR="00407F7F" w:rsidRPr="004C46C6" w:rsidRDefault="00407F7F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b/>
                <w:bCs/>
                <w:sz w:val="24"/>
                <w:szCs w:val="24"/>
              </w:rPr>
              <w:t>ČJ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 - 6x sešit 523, cca 150,- na pracovní sešit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  <w:p w:rsidR="00407F7F" w:rsidRPr="004C46C6" w:rsidRDefault="00407F7F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b/>
                <w:bCs/>
                <w:sz w:val="24"/>
                <w:szCs w:val="24"/>
              </w:rPr>
              <w:t>AJ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 – 350,- Kč na pracovní sešit (pokud neplatili v červnu) + sešit 523,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>desky s kroužkovou vazbou (měli by mít ze 4. třídy, nové nepotřebují) + euroobaly (10x)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, průhledná pevná popisovací fólie pro psaní tužkou A4 </w:t>
            </w:r>
          </w:p>
          <w:p w:rsidR="00407F7F" w:rsidRPr="004C46C6" w:rsidRDefault="00407F7F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ICT - sešit linkovaný A5</w:t>
            </w:r>
          </w:p>
          <w:p w:rsidR="00407F7F" w:rsidRPr="004C46C6" w:rsidRDefault="00407F7F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PŘÍ - sešit 540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 + “lenoch”</w:t>
            </w: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VLA - 2x sešit velký A4 linkovaný </w:t>
            </w:r>
          </w:p>
          <w:p w:rsidR="00407F7F" w:rsidRPr="004C46C6" w:rsidRDefault="00407F7F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Notový sešit A5 </w:t>
            </w: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  <w:u w:val="single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  <w:u w:val="single"/>
              </w:rPr>
              <w:t>Pč - dívky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Klubko vlny, háček na háčkování - pro začátečníky je lepší silnější příze a odpovídající háček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  <w:u w:val="single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  <w:u w:val="single"/>
              </w:rPr>
              <w:t>VV / Uvv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lastRenderedPageBreak/>
              <w:t>sáček nebo kufřík na VV + desky A3 na výkresy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  <w:p w:rsidR="00407F7F" w:rsidRPr="004C46C6" w:rsidRDefault="00407F7F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Čtvrtky A4  50x</w:t>
            </w: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Čtvrtky A3   40x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Náčrtník A4 (40 listů)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Náčrtník A3 (40listů)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barevné papíry  2x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nůžky, pastelky, tužka č.1 nebo B4, guma, ořezávátko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- tempery, voskové pastely, suché pastely (křídy), černá tuš, redispero, špejle, zástěra, kalíšek, igelit, lepidlo v tyčince, lepidlo Herkules tekuté, fixy, </w:t>
            </w:r>
            <w:r w:rsidRPr="004C46C6">
              <w:rPr>
                <w:rFonts w:ascii="Arial" w:eastAsia="Arial" w:hAnsi="Arial" w:cs="Arial"/>
                <w:sz w:val="24"/>
                <w:szCs w:val="24"/>
                <w:u w:val="single"/>
              </w:rPr>
              <w:t>HADR!!!,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 silné ploché a kulaté štětce (alespoň tři velikosti), vata, houbička, papírová lepenka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VV 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>- Rýdlová</w:t>
            </w:r>
          </w:p>
        </w:tc>
      </w:tr>
      <w:tr w:rsidR="00407F7F" w:rsidRPr="004C46C6">
        <w:trPr>
          <w:trHeight w:val="416"/>
        </w:trPr>
        <w:tc>
          <w:tcPr>
            <w:tcW w:w="1830" w:type="dxa"/>
          </w:tcPr>
          <w:p w:rsidR="00407F7F" w:rsidRPr="004C46C6" w:rsidRDefault="00EE29AB">
            <w:pPr>
              <w:pStyle w:val="normal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lastRenderedPageBreak/>
              <w:t>5.B</w:t>
            </w:r>
          </w:p>
        </w:tc>
        <w:tc>
          <w:tcPr>
            <w:tcW w:w="7245" w:type="dxa"/>
          </w:tcPr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M 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>- sešit 524 (min 4x), sešit 5110 (velké čtverečky), sešit 420, rýsovací potřeby - tužka č.3 nebo mikrotužka s tuhou H, trojúhelník s ryskou + další pravítko, kružítko</w:t>
            </w:r>
          </w:p>
          <w:p w:rsidR="00407F7F" w:rsidRPr="004C46C6" w:rsidRDefault="00407F7F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všichni - jedenkrát balík papírů A4</w:t>
            </w:r>
          </w:p>
          <w:p w:rsidR="00407F7F" w:rsidRPr="004C46C6" w:rsidRDefault="00407F7F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ČJ </w:t>
            </w: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Sešit 523 - 5x  (plus klidně jeden do foroty náhradní)</w:t>
            </w: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sešit na čtenářský deník mohou využít sešit z loňska, notýsek, trhačka </w:t>
            </w:r>
          </w:p>
          <w:p w:rsidR="00407F7F" w:rsidRPr="004C46C6" w:rsidRDefault="00407F7F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AJ – 302,- Kč na pracovní sešit (pokud neplatili v červnu) + sešit 523,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>desky s kroužkovou vazbou (měli by mít ze 4. třídy, nov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>é nepotřebují) + euroobaly (10x)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ICT - sešit linkovaný A5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PŘÍ 1x sešit 523 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VLA 2x sešit A4 velký linkovaný </w:t>
            </w:r>
          </w:p>
          <w:p w:rsidR="00407F7F" w:rsidRPr="004C46C6" w:rsidRDefault="00407F7F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</w:p>
          <w:p w:rsidR="00407F7F" w:rsidRPr="004C46C6" w:rsidRDefault="00EE29AB">
            <w:pPr>
              <w:pStyle w:val="normal"/>
              <w:spacing w:line="360" w:lineRule="auto"/>
              <w:ind w:left="-1"/>
              <w:rPr>
                <w:rFonts w:ascii="Arial" w:eastAsia="Arial" w:hAnsi="Arial" w:cs="Arial"/>
                <w:sz w:val="24"/>
                <w:szCs w:val="24"/>
                <w:u w:val="single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  <w:u w:val="single"/>
              </w:rPr>
              <w:t xml:space="preserve">VV/Pč 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kufřík na VV + desky A3 na výkresy  (kufřík i desky podepsat)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lastRenderedPageBreak/>
              <w:t>Čtvrtky A4  40x</w:t>
            </w: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Čtvrtky A3   40x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Náčrtník A4 (40 listů)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Náčrtník A3 (40 listů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>)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barevné papíry  2x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nůžky, pastelky, tužka č.1 nebo B4, guma, ořezávátko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- tempery, voskové pastely, suché pastely (křídy), černá tuš, redispero, špejle, zástěra (nebo staré triko, košile), kalíšek, igelit, lepidlo v tyčince, lepidlo Herkules tekuté, fixy, </w:t>
            </w:r>
            <w:r w:rsidRPr="004C46C6">
              <w:rPr>
                <w:rFonts w:ascii="Arial" w:eastAsia="Arial" w:hAnsi="Arial" w:cs="Arial"/>
                <w:sz w:val="24"/>
                <w:szCs w:val="24"/>
                <w:u w:val="single"/>
              </w:rPr>
              <w:t>HADR!!!,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 silné ploché a kulaté štětce (alespoň tři velikosti), vata, houbička, papírová lepenka, izolepa, paleta </w:t>
            </w:r>
          </w:p>
          <w:p w:rsidR="00407F7F" w:rsidRPr="004C46C6" w:rsidRDefault="00407F7F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b/>
                <w:bCs/>
                <w:sz w:val="24"/>
                <w:szCs w:val="24"/>
              </w:rPr>
              <w:t>hv - notový sešit</w:t>
            </w:r>
          </w:p>
          <w:p w:rsidR="00407F7F" w:rsidRPr="004C46C6" w:rsidRDefault="00407F7F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407F7F" w:rsidRPr="004C46C6">
        <w:trPr>
          <w:trHeight w:val="416"/>
        </w:trPr>
        <w:tc>
          <w:tcPr>
            <w:tcW w:w="1830" w:type="dxa"/>
          </w:tcPr>
          <w:p w:rsidR="00407F7F" w:rsidRPr="004C46C6" w:rsidRDefault="00EE29AB">
            <w:pPr>
              <w:pStyle w:val="normal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lastRenderedPageBreak/>
              <w:t>6.A</w:t>
            </w:r>
          </w:p>
        </w:tc>
        <w:tc>
          <w:tcPr>
            <w:tcW w:w="7245" w:type="dxa"/>
          </w:tcPr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M 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>- sešit 440 nebo 460, 2 libovolné sešity A5, rýsovací potřeby - tužka č.3 nebo mikrotužka s tuhou H, 2 pravítka (trojúhelní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>k s ryskou + další), kružítko, úhloměr, fix mazací na fólie</w:t>
            </w: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F - malý linkovaný sešit</w:t>
            </w: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HV- sešit linkovaný A5</w:t>
            </w: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Čj- 4x sešit 544, 1x sešit 524, cca 120 Kč na PS z Čj ml 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D - 1 sešit velký A4 60 listů</w:t>
            </w: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Ov- 1x sešit 544 </w:t>
            </w: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NJ - 1x sešit 544, 2x sešit 524, cca 200,-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 na pracovní sešit</w:t>
            </w: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Aj - cca </w:t>
            </w:r>
            <w:r w:rsidRPr="004C46C6">
              <w:rPr>
                <w:rFonts w:ascii="Arial" w:eastAsia="Arial" w:hAnsi="Arial" w:cs="Arial"/>
                <w:sz w:val="24"/>
                <w:szCs w:val="24"/>
                <w:highlight w:val="white"/>
              </w:rPr>
              <w:t>300,- Kč na pracovní sešit, pokud</w:t>
            </w:r>
            <w:r w:rsidRPr="004C46C6">
              <w:rPr>
                <w:rFonts w:ascii="Arial" w:eastAsia="Arial" w:hAnsi="Arial" w:cs="Arial"/>
                <w:sz w:val="24"/>
                <w:szCs w:val="24"/>
                <w:highlight w:val="white"/>
              </w:rPr>
              <w:t xml:space="preserve"> </w:t>
            </w:r>
            <w:r w:rsidRPr="004C46C6">
              <w:rPr>
                <w:rFonts w:ascii="Arial" w:eastAsia="Arial" w:hAnsi="Arial" w:cs="Arial"/>
                <w:sz w:val="24"/>
                <w:szCs w:val="24"/>
                <w:highlight w:val="white"/>
              </w:rPr>
              <w:t>neplatili v červnu</w:t>
            </w:r>
          </w:p>
          <w:p w:rsidR="00407F7F" w:rsidRPr="004C46C6" w:rsidRDefault="00407F7F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:rsidR="00407F7F" w:rsidRPr="004C46C6" w:rsidRDefault="00407F7F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  <w:u w:val="single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  <w:u w:val="single"/>
              </w:rPr>
              <w:t xml:space="preserve">VV / Uvv 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>sáček nebo kufřík nebo sáček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a VV + desky A3 na výkresy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  <w:p w:rsidR="00407F7F" w:rsidRPr="004C46C6" w:rsidRDefault="00407F7F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Čtvrtky A4  40x</w:t>
            </w: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Čtvrtky A3   40x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Náčrtník A4 (40 listů)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Náčrtník A3 (40 listů)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lastRenderedPageBreak/>
              <w:t>barevné papíry  2x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nůžky, pastelky, tužka č.1 nebo B4, guma, ořezávátko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- tempery, voskové pastely, suché pastely (křídy), černá tuš, redispero, špejle, zástěra, kalíšek, igelit, lepidlo v tyčince, lepidlo Herkules tekuté, fixy, </w:t>
            </w:r>
            <w:r w:rsidRPr="004C46C6">
              <w:rPr>
                <w:rFonts w:ascii="Arial" w:eastAsia="Arial" w:hAnsi="Arial" w:cs="Arial"/>
                <w:sz w:val="24"/>
                <w:szCs w:val="24"/>
                <w:u w:val="single"/>
              </w:rPr>
              <w:t>HADR!!!,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 silné ploché a kulaté štětce (alespoň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 tři velikosti), vata, houbička, papírová lepenka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VV - Rýdlová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Pracovní činnosti dívky: háček na háčkování, vlnu</w:t>
            </w:r>
          </w:p>
          <w:p w:rsidR="00407F7F" w:rsidRPr="004C46C6" w:rsidRDefault="00407F7F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407F7F" w:rsidRPr="004C46C6">
        <w:trPr>
          <w:trHeight w:val="416"/>
        </w:trPr>
        <w:tc>
          <w:tcPr>
            <w:tcW w:w="1830" w:type="dxa"/>
          </w:tcPr>
          <w:p w:rsidR="00407F7F" w:rsidRPr="004C46C6" w:rsidRDefault="00EE29AB">
            <w:pPr>
              <w:pStyle w:val="normal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lastRenderedPageBreak/>
              <w:t>6.B</w:t>
            </w:r>
          </w:p>
        </w:tc>
        <w:tc>
          <w:tcPr>
            <w:tcW w:w="7245" w:type="dxa"/>
          </w:tcPr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Penál - 2x pero + náhradní náplň, tužky, pastelky, nůžky, TUHÉ lepidlo malé, malé pravítko, ořezávátko, guma </w:t>
            </w: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Čj - 3 x sešit 544 (mluvnice, literatura, sloh) - pokud se jim píše dobře do A4, klidně i sešit větší, ale s linkami kvůli úpravě, </w:t>
            </w:r>
            <w:r w:rsidRPr="004C46C6">
              <w:rPr>
                <w:rFonts w:ascii="Arial" w:eastAsia="Arial" w:hAnsi="Arial" w:cs="Arial"/>
                <w:b/>
                <w:bCs/>
                <w:sz w:val="24"/>
                <w:szCs w:val="24"/>
              </w:rPr>
              <w:t>220 Kč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 na PS z Čj ml a lit </w:t>
            </w: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Ov - 1x sešit linkovaný (velikost libovolná)</w:t>
            </w: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Děj - 1x sešit velký linkovaný A4 60 listů</w:t>
            </w: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NJ - 1x sešit 544, 2x sešit 524, notýdek nebo sešit slovníček, cca 200,- na pracovní sešit</w:t>
            </w: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AJ - velký linkovaný sešit, cca </w:t>
            </w:r>
            <w:r w:rsidRPr="004C46C6">
              <w:rPr>
                <w:rFonts w:ascii="Arial" w:eastAsia="Arial" w:hAnsi="Arial" w:cs="Arial"/>
                <w:sz w:val="24"/>
                <w:szCs w:val="24"/>
                <w:highlight w:val="white"/>
              </w:rPr>
              <w:t>300,- Kč na pracovní sešit, pokud</w:t>
            </w:r>
            <w:r w:rsidRPr="004C46C6">
              <w:rPr>
                <w:rFonts w:ascii="Arial" w:eastAsia="Arial" w:hAnsi="Arial" w:cs="Arial"/>
                <w:sz w:val="24"/>
                <w:szCs w:val="24"/>
                <w:highlight w:val="white"/>
              </w:rPr>
              <w:t xml:space="preserve"> neplatili v červnu</w:t>
            </w: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Z - 1x sešit 464, 1x trhačka </w:t>
            </w: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F - malý linkovaný sešit 2x</w:t>
            </w: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M</w:t>
            </w:r>
            <w:r w:rsidRPr="004C46C6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>- sešit 440 nebo 460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>, 2 libovolné sešity A5, rýsovací potřeby - tužka č.3 nebo mikrotužka s tuhou H, 2 pravítka (trojúhelník s ryskou + další), kružítko, úhloměr</w:t>
            </w: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Desky na sbor</w:t>
            </w: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HV - notový sešit, sešit A5 (mohou pokračovat v sešitech z 5.B)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  <w:u w:val="single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  <w:u w:val="single"/>
              </w:rPr>
              <w:t xml:space="preserve">VV/Pč 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kufřík na VV + desky A3 na výkresy  (kufřík i desky podepsat)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Čtvrtky A4  40x</w:t>
            </w: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Čtvrtky A3   40x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Náčrtník A4 (40 listů)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Náčrtník A3 (40 listů)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lastRenderedPageBreak/>
              <w:t>barevné papíry  2x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nůžky, pastelky, tužka č.1 nebo B4, guma, ořezávátko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- tempery, voskové pastely, suché pastely (křídy), černá tuš, redispero, špejle, zástěra (nebo staré triko, košile), kalíšek, igelit, lepidlo v tyčince, lepidlo Herkules tekuté, fixy, </w:t>
            </w:r>
            <w:r w:rsidRPr="004C46C6">
              <w:rPr>
                <w:rFonts w:ascii="Arial" w:eastAsia="Arial" w:hAnsi="Arial" w:cs="Arial"/>
                <w:sz w:val="24"/>
                <w:szCs w:val="24"/>
                <w:u w:val="single"/>
              </w:rPr>
              <w:t>HADR!!!,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 silné ploché a kulaté štětce (alespoň tři velikosti), vata, hou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bička, papírová lepenka, izolepa, paleta 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Pracovní činnosti dívky: háček na háčkování, vlnu</w:t>
            </w:r>
          </w:p>
        </w:tc>
      </w:tr>
      <w:tr w:rsidR="00407F7F" w:rsidRPr="004C46C6">
        <w:trPr>
          <w:trHeight w:val="416"/>
        </w:trPr>
        <w:tc>
          <w:tcPr>
            <w:tcW w:w="1830" w:type="dxa"/>
          </w:tcPr>
          <w:p w:rsidR="00407F7F" w:rsidRPr="004C46C6" w:rsidRDefault="00EE29AB">
            <w:pPr>
              <w:pStyle w:val="normal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lastRenderedPageBreak/>
              <w:t>7.A</w:t>
            </w:r>
          </w:p>
        </w:tc>
        <w:tc>
          <w:tcPr>
            <w:tcW w:w="7245" w:type="dxa"/>
          </w:tcPr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M</w:t>
            </w:r>
            <w:r w:rsidRPr="004C46C6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>- sešit 440 nebo 460, 2 libovolné sešity A5, rýsovací potřeby - tužka č.3 nebo mikrotužka s tuhou H, 2 pravítka (trojúhelník s ryskou + další), kružítko, úhl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oměr, fix mazací na fólie </w:t>
            </w: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NJ - 1x sešit 544, 2x sešit 524, notýsek nebo sešit Slovníček</w:t>
            </w: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AJ - cca </w:t>
            </w:r>
            <w:r w:rsidRPr="004C46C6">
              <w:rPr>
                <w:rFonts w:ascii="Arial" w:eastAsia="Arial" w:hAnsi="Arial" w:cs="Arial"/>
                <w:sz w:val="24"/>
                <w:szCs w:val="24"/>
                <w:highlight w:val="white"/>
              </w:rPr>
              <w:t>300,- Kč na pracovní sešit, pokud neplatili v červnu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  <w:u w:val="single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  <w:u w:val="single"/>
              </w:rPr>
              <w:t>VV / Uvv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sáček nebo kufřík na VV + desky A3 na výkresy </w:t>
            </w:r>
          </w:p>
          <w:p w:rsidR="00407F7F" w:rsidRPr="004C46C6" w:rsidRDefault="00407F7F">
            <w:pPr>
              <w:pStyle w:val="normal"/>
              <w:spacing w:line="360" w:lineRule="auto"/>
              <w:ind w:left="-1"/>
              <w:rPr>
                <w:rFonts w:ascii="Arial" w:eastAsia="Arial" w:hAnsi="Arial" w:cs="Arial"/>
                <w:sz w:val="24"/>
                <w:szCs w:val="24"/>
              </w:rPr>
            </w:pP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Čtvrtky A4  40x</w:t>
            </w: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Čtvrtky A3   40x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Náčrtník A4 (40 listů)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Náčrtník A3 (40 listů)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barevné papíry  2x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nůžky, pastelky, tužka č.1 nebo B4, guma, ořezávátko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- tempery, voskové pastely, suché pastely (křídy), černá tuš, redispero, špejle, zástěra, kalíšek, igelit, lepidlo v tyčince, lepidlo Herkules tekuté, fixy, </w:t>
            </w:r>
            <w:r w:rsidRPr="004C46C6">
              <w:rPr>
                <w:rFonts w:ascii="Arial" w:eastAsia="Arial" w:hAnsi="Arial" w:cs="Arial"/>
                <w:sz w:val="24"/>
                <w:szCs w:val="24"/>
                <w:u w:val="single"/>
              </w:rPr>
              <w:t>HADR!!!,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 silné ploché a kulaté štětce (alespoň tři velikosti), vata, houbička, papírová lepenka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VV 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>- Rýdlová</w:t>
            </w:r>
          </w:p>
          <w:p w:rsidR="00407F7F" w:rsidRPr="004C46C6" w:rsidRDefault="00EE29AB">
            <w:pPr>
              <w:pStyle w:val="normal"/>
              <w:spacing w:line="360" w:lineRule="auto"/>
              <w:ind w:left="-1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b/>
                <w:bCs/>
                <w:sz w:val="24"/>
                <w:szCs w:val="24"/>
              </w:rPr>
              <w:t>HV- notový sešit</w:t>
            </w:r>
          </w:p>
          <w:p w:rsidR="00407F7F" w:rsidRPr="004C46C6" w:rsidRDefault="00407F7F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F - sešit linkovaný A5 2x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Př - sešit linkovaný A5, průhledná pevná popisovací fólie pro psaní tužkou A4</w:t>
            </w:r>
          </w:p>
          <w:p w:rsidR="00407F7F" w:rsidRPr="004C46C6" w:rsidRDefault="00EE29AB">
            <w:pPr>
              <w:pStyle w:val="normal"/>
              <w:spacing w:line="360" w:lineRule="auto"/>
              <w:ind w:left="-1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Čj- je možné pokračovat v psaní do dosavadních sešitů nebo 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lastRenderedPageBreak/>
              <w:t>zakoupit nové stejného typu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    - 250 Kč na PS z Čj ml a lit</w:t>
            </w:r>
          </w:p>
          <w:p w:rsidR="00407F7F" w:rsidRPr="004C46C6" w:rsidRDefault="00407F7F">
            <w:pPr>
              <w:pStyle w:val="normal"/>
              <w:spacing w:line="360" w:lineRule="auto"/>
              <w:ind w:left="-1"/>
              <w:rPr>
                <w:rFonts w:ascii="Arial" w:eastAsia="Arial" w:hAnsi="Arial" w:cs="Arial"/>
                <w:sz w:val="24"/>
                <w:szCs w:val="24"/>
              </w:rPr>
            </w:pP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Děj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>- je možné pokračovat v psaní do dosavadního sešitu nebo zakoupit nový stejného typu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Ov- je možné pokračovat v psaní do dosavadního sešitu     </w:t>
            </w:r>
          </w:p>
        </w:tc>
      </w:tr>
      <w:tr w:rsidR="00407F7F" w:rsidRPr="004C46C6">
        <w:trPr>
          <w:trHeight w:val="416"/>
        </w:trPr>
        <w:tc>
          <w:tcPr>
            <w:tcW w:w="1830" w:type="dxa"/>
          </w:tcPr>
          <w:p w:rsidR="00407F7F" w:rsidRPr="004C46C6" w:rsidRDefault="00EE29AB">
            <w:pPr>
              <w:pStyle w:val="normal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lastRenderedPageBreak/>
              <w:t>7.B</w:t>
            </w:r>
          </w:p>
        </w:tc>
        <w:tc>
          <w:tcPr>
            <w:tcW w:w="7245" w:type="dxa"/>
          </w:tcPr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Penál - 2x pero + náhradní náplň, tužky, pastelky, nůžky, TUHÉ lepidlo malé, malé pravítko, ořezávátko, guma </w:t>
            </w: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Čj- 4x sešit 544, 1x sešit 524, 1x trhačka,  210 Kč na PS z Čj ml a lit </w:t>
            </w: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Ov - 1x sešit 544 </w:t>
            </w: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NJ - 1x sešit 544, 1x sešit 524 (PS ze 6. třídy)</w:t>
            </w: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Z - 1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x sešit 464, 1x trhačka </w:t>
            </w: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AJ - cca </w:t>
            </w:r>
            <w:r w:rsidRPr="004C46C6">
              <w:rPr>
                <w:rFonts w:ascii="Arial" w:eastAsia="Arial" w:hAnsi="Arial" w:cs="Arial"/>
                <w:sz w:val="24"/>
                <w:szCs w:val="24"/>
                <w:highlight w:val="white"/>
              </w:rPr>
              <w:t>300,- Kč na pracovní sešit, pokud neplatili v červnu</w:t>
            </w: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M</w:t>
            </w:r>
            <w:r w:rsidRPr="004C46C6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>- sešit 440 nebo 460, 2 libovolné sešity A5, rýsovací potřeby - tužka č.3 nebo mikrotužka s tuhou H, 2 pravítka (trojúhelník s ryskou + další), kružítko, úhloměr,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F - 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>sešit linkovaný A5 2x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Př - sešit linkovaný A5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Hv -notový sešit </w:t>
            </w: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Desky na sbor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  <w:u w:val="single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  <w:u w:val="single"/>
              </w:rPr>
              <w:t xml:space="preserve">VV/Pč 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kufřík na VV + desky A3 na výkresy  (kufřík i desky podepsat)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Čtvrtky A4  40x</w:t>
            </w: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Čtvrtky A3   40x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Náčrtník A4 (40 listů)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Náčrtník A3 (40 listů)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barevné papíry  2x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nůžky, pastelky, tužka č.1 nebo B4, guma, ořezávátko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  <w:u w:val="single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- tempery, voskové pastely, suché pastely (křídy), černá tuš, redispero, špejle, zástěra (nebo staré triko, košile), kalíšek, igelit, lepidlo v tyčince, lepidlo Herkules tekuté, fixy, </w:t>
            </w:r>
            <w:r w:rsidRPr="004C46C6">
              <w:rPr>
                <w:rFonts w:ascii="Arial" w:eastAsia="Arial" w:hAnsi="Arial" w:cs="Arial"/>
                <w:sz w:val="24"/>
                <w:szCs w:val="24"/>
                <w:u w:val="single"/>
              </w:rPr>
              <w:t>HADR!!!,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 silné ploc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hé a kulaté štětce (alespoň tři velikosti), vata, houbička, 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lastRenderedPageBreak/>
              <w:t xml:space="preserve">papírová lepenka, izolepa, paleta </w:t>
            </w:r>
          </w:p>
          <w:p w:rsidR="00407F7F" w:rsidRPr="004C46C6" w:rsidRDefault="00407F7F">
            <w:pPr>
              <w:pStyle w:val="normal"/>
              <w:spacing w:line="360" w:lineRule="auto"/>
              <w:ind w:left="-1"/>
              <w:rPr>
                <w:rFonts w:ascii="Arial" w:eastAsia="Arial" w:hAnsi="Arial" w:cs="Arial"/>
                <w:sz w:val="24"/>
                <w:szCs w:val="24"/>
              </w:rPr>
            </w:pP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TV - sportovní obuv na ven a do tělocvičny, sportovní oblečení na ven a do tělocvičny, sáček na obuv a oblečení</w:t>
            </w:r>
          </w:p>
          <w:p w:rsidR="00407F7F" w:rsidRPr="004C46C6" w:rsidRDefault="00407F7F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407F7F" w:rsidRPr="004C46C6">
        <w:trPr>
          <w:trHeight w:val="416"/>
        </w:trPr>
        <w:tc>
          <w:tcPr>
            <w:tcW w:w="1830" w:type="dxa"/>
          </w:tcPr>
          <w:p w:rsidR="00407F7F" w:rsidRPr="004C46C6" w:rsidRDefault="00EE29AB">
            <w:pPr>
              <w:pStyle w:val="normal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lastRenderedPageBreak/>
              <w:t>8.A</w:t>
            </w:r>
          </w:p>
        </w:tc>
        <w:tc>
          <w:tcPr>
            <w:tcW w:w="7245" w:type="dxa"/>
          </w:tcPr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M</w:t>
            </w:r>
            <w:r w:rsidRPr="004C46C6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>- sešit 440 nebo 460, 2 libovolné sešity A5, rýsovací potřeby - tužka č.3 nebo mikrotužka s tuhou H, 2 pravítka (trojúhelník s ryskou + další), kružítko, úhloměr,  fix mazací na fólie</w:t>
            </w: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NJ - 1x sešit 544, 2x sešit 524, notýsek nebo sešit Slovníček, cca 200,-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 na pracovní sešit</w:t>
            </w: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RJ - 3x sešit 544, 1x trhačka </w:t>
            </w: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AJ - cca </w:t>
            </w:r>
            <w:r w:rsidRPr="004C46C6">
              <w:rPr>
                <w:rFonts w:ascii="Arial" w:eastAsia="Arial" w:hAnsi="Arial" w:cs="Arial"/>
                <w:sz w:val="24"/>
                <w:szCs w:val="24"/>
                <w:highlight w:val="white"/>
              </w:rPr>
              <w:t>300,- Kč na pracovní sešit, pokud neplatili v červnu</w:t>
            </w: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Čj- je možné pokračovat v psaní do dosavadních sešitů nebo </w:t>
            </w: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      koupit stejného typy</w:t>
            </w: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    - 250 Kč na pracovní sešity z Čj ml a lit</w:t>
            </w: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Ov - linkovaný sešit 1x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  <w:u w:val="single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  <w:u w:val="single"/>
              </w:rPr>
              <w:t>VV - Uvv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sáček nebo kufřík na VV + desky A3 na výkresy </w:t>
            </w:r>
          </w:p>
          <w:p w:rsidR="00407F7F" w:rsidRPr="004C46C6" w:rsidRDefault="00EE29AB">
            <w:pPr>
              <w:pStyle w:val="normal"/>
              <w:spacing w:line="360" w:lineRule="auto"/>
              <w:ind w:left="-1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hezký bez linek sešit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Čtvrtky A4  40x</w:t>
            </w: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Čtvrtky A3   40x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Náčrtník A4 (40 listů)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Náčrtník A3 (40listů)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barevné papíry  2x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nůžky, pastelky, tužka č.1 nebo B4, guma, ořezávátko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- te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mpery, voskové pastely, suché pastely (křídy), černá tuš, redispero, špejle, zástěra, kalíšek, igelit, lepidlo v tyčince, lepidlo Herkules tekuté, fixy, </w:t>
            </w:r>
            <w:r w:rsidRPr="004C46C6">
              <w:rPr>
                <w:rFonts w:ascii="Arial" w:eastAsia="Arial" w:hAnsi="Arial" w:cs="Arial"/>
                <w:sz w:val="24"/>
                <w:szCs w:val="24"/>
                <w:u w:val="single"/>
              </w:rPr>
              <w:t>HADR!!!,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 silné ploché a kulaté štětce (alespoň tři velikosti), vata, houbička, papírová lepenka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VV </w:t>
            </w:r>
          </w:p>
          <w:p w:rsidR="00407F7F" w:rsidRPr="004C46C6" w:rsidRDefault="00EE29AB">
            <w:pPr>
              <w:pStyle w:val="normal"/>
              <w:spacing w:line="360" w:lineRule="auto"/>
              <w:ind w:left="-1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HV 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>- pokračují v sešitu z předchozího ročníku (případně nový, který chtějí, do kterého se jim dobře píše)</w:t>
            </w:r>
          </w:p>
          <w:p w:rsidR="00407F7F" w:rsidRPr="004C46C6" w:rsidRDefault="00EE29AB">
            <w:pPr>
              <w:pStyle w:val="normal"/>
              <w:spacing w:line="360" w:lineRule="auto"/>
              <w:ind w:left="-1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F - sešit linkovaný A5 2x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lastRenderedPageBreak/>
              <w:t xml:space="preserve">Př - sešit linkovaný 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Ch - sešit A5 - linkovaný nebo čtverečkovaný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D - je možné pokračovat v psaní do dosavadního sešitu nebo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    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 koupit stejného typu</w:t>
            </w:r>
          </w:p>
          <w:p w:rsidR="00407F7F" w:rsidRPr="004C46C6" w:rsidRDefault="00407F7F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407F7F" w:rsidRPr="004C46C6">
        <w:trPr>
          <w:trHeight w:val="416"/>
        </w:trPr>
        <w:tc>
          <w:tcPr>
            <w:tcW w:w="1830" w:type="dxa"/>
          </w:tcPr>
          <w:p w:rsidR="00407F7F" w:rsidRPr="004C46C6" w:rsidRDefault="00EE29AB">
            <w:pPr>
              <w:pStyle w:val="normal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lastRenderedPageBreak/>
              <w:t>8.B</w:t>
            </w:r>
          </w:p>
        </w:tc>
        <w:tc>
          <w:tcPr>
            <w:tcW w:w="7245" w:type="dxa"/>
          </w:tcPr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M</w:t>
            </w:r>
            <w:r w:rsidRPr="004C46C6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>- sešit 440 nebo 460, 2 libovolné sešity A5, rýsovací potřeby - tužka č.3 nebo mikrotužka s tuhou H, 2 pravítka (trojúhelník s ryskou + další), kružítko, úhloměr,  fix mazací na fólie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HV - linkovaný sešit A4, trhačku s notovou osnovou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Desky na sbor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Čj- 3x sešit 544, 1x sešit 424, 1x trhačka, 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F - sešit linkovaný A5 2x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Př - sešit linkovaný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Ch - sešit A5 - linkovaný nebo čtverečkovaný</w:t>
            </w: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NJ - 1x sešit 544, 1x sešit 524, trhačka, cca 200,- na pracovní sešit</w:t>
            </w: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RJ - 3x sešit 544, 1x trhačka </w:t>
            </w: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AJ - loňský sešit,cca </w:t>
            </w:r>
            <w:r w:rsidRPr="004C46C6">
              <w:rPr>
                <w:rFonts w:ascii="Arial" w:eastAsia="Arial" w:hAnsi="Arial" w:cs="Arial"/>
                <w:sz w:val="24"/>
                <w:szCs w:val="24"/>
                <w:highlight w:val="white"/>
              </w:rPr>
              <w:t>300,- Kč na pracovní sešit, pokud neplatili v červnu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D - 1x velký sešit linkovaný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OV - loňský sešit </w:t>
            </w:r>
          </w:p>
          <w:p w:rsidR="00407F7F" w:rsidRPr="004C46C6" w:rsidRDefault="00EE29AB">
            <w:pPr>
              <w:pStyle w:val="normal"/>
              <w:spacing w:line="360" w:lineRule="auto"/>
              <w:ind w:left="-1"/>
              <w:rPr>
                <w:rFonts w:ascii="Arial" w:eastAsia="Arial" w:hAnsi="Arial" w:cs="Arial"/>
                <w:sz w:val="24"/>
                <w:szCs w:val="24"/>
                <w:u w:val="single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  <w:u w:val="single"/>
              </w:rPr>
              <w:t xml:space="preserve">VV/Pč 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sáček nebo kufřík na VV +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 desky A3 na výkresy 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Čtvrtky A4  40x</w:t>
            </w: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Čtvrtky A3   40x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Náčrtník A4 (40 listů)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Náčrtník A3 (40listů)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barevné papíry  2x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nůžky, pastelky, tužka č.1 nebo B4, guma, ořezávátko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- tempery, voskové pastely, suché pastely (křídy), černá tuš, redispero, špejle, zás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těra, kalíšek, igelit, lepidlo v tyčince, lepidlo Herkules tekuté, fixy, </w:t>
            </w:r>
            <w:r w:rsidRPr="004C46C6">
              <w:rPr>
                <w:rFonts w:ascii="Arial" w:eastAsia="Arial" w:hAnsi="Arial" w:cs="Arial"/>
                <w:sz w:val="24"/>
                <w:szCs w:val="24"/>
                <w:u w:val="single"/>
              </w:rPr>
              <w:t>HADR!!!,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 silné ploché a kulaté štětce (alespoň tři velikosti), vata, houbička, papírová lepenka, izolepa</w:t>
            </w:r>
          </w:p>
          <w:p w:rsidR="00407F7F" w:rsidRPr="004C46C6" w:rsidRDefault="00EE29AB">
            <w:pPr>
              <w:pStyle w:val="normal"/>
              <w:spacing w:line="360" w:lineRule="auto"/>
              <w:ind w:left="-1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lastRenderedPageBreak/>
              <w:t>Sbor - desky na noty</w:t>
            </w:r>
          </w:p>
        </w:tc>
      </w:tr>
      <w:tr w:rsidR="00407F7F" w:rsidRPr="004C46C6">
        <w:trPr>
          <w:trHeight w:val="416"/>
        </w:trPr>
        <w:tc>
          <w:tcPr>
            <w:tcW w:w="1830" w:type="dxa"/>
          </w:tcPr>
          <w:p w:rsidR="00407F7F" w:rsidRPr="004C46C6" w:rsidRDefault="00EE29AB">
            <w:pPr>
              <w:pStyle w:val="normal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lastRenderedPageBreak/>
              <w:t>9.A</w:t>
            </w:r>
          </w:p>
        </w:tc>
        <w:tc>
          <w:tcPr>
            <w:tcW w:w="7245" w:type="dxa"/>
          </w:tcPr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M - sešit 440 nebo 460, 2 libovolné sešity A5, rýsovací potřeby - tužka č.3 nebo mikrotužka s tuhou H, 2 pravítka (trojúhelník s ryskou + další), kružítko, úhloměr,  fix mazací na fólie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b/>
                <w:bCs/>
                <w:sz w:val="24"/>
                <w:szCs w:val="24"/>
              </w:rPr>
              <w:t>HV - linkovaný sešit A5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  <w:u w:val="single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  <w:u w:val="single"/>
              </w:rPr>
              <w:t>VV / uvv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sáček nebo kufřík na VV + desky A3 na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 výkresy </w:t>
            </w:r>
          </w:p>
          <w:p w:rsidR="00407F7F" w:rsidRPr="004C46C6" w:rsidRDefault="00EE29AB">
            <w:pPr>
              <w:pStyle w:val="normal"/>
              <w:spacing w:line="360" w:lineRule="auto"/>
              <w:ind w:left="-1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Čtvrtky A4  40x</w:t>
            </w: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Čtvrtky A3   40x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Náčrtník A4 (40 listů)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Náčrtník A3 (40listů)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barevné papíry  2x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nůžky, pastelky, tužka č.1 nebo B4, guma, ořezávátko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- tempery, voskové pastely, suché pastely (křídy), černá tuš, 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redispero, špejle, zástěra, kalíšek, igelit, lepidlo v tyčince, lepidlo Herkules tekuté, fixy, </w:t>
            </w:r>
            <w:r w:rsidRPr="004C46C6">
              <w:rPr>
                <w:rFonts w:ascii="Arial" w:eastAsia="Arial" w:hAnsi="Arial" w:cs="Arial"/>
                <w:sz w:val="24"/>
                <w:szCs w:val="24"/>
                <w:u w:val="single"/>
              </w:rPr>
              <w:t>HADR!!!,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 silné ploché a kulaté štětce (alespoň tři velikosti), vata, houbička, papírová lepenka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Vv- Rýdlová</w:t>
            </w:r>
          </w:p>
          <w:p w:rsidR="00407F7F" w:rsidRPr="004C46C6" w:rsidRDefault="00407F7F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Ov - sešit - formát A5, mohou pokračovat v loňských 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>sešitech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CzM - sešit  - formát A4, v září dostanou nabídku koupit si pracovní sešity na přípravu na přijímací zkoušky</w:t>
            </w: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ČaZ - linkovaný sešit 1x</w:t>
            </w:r>
          </w:p>
          <w:p w:rsidR="00407F7F" w:rsidRPr="004C46C6" w:rsidRDefault="00EE29AB">
            <w:pPr>
              <w:pStyle w:val="normal"/>
              <w:spacing w:line="360" w:lineRule="auto"/>
              <w:ind w:left="-1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AJ - 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cca </w:t>
            </w:r>
            <w:r w:rsidRPr="004C46C6">
              <w:rPr>
                <w:rFonts w:ascii="Arial" w:eastAsia="Arial" w:hAnsi="Arial" w:cs="Arial"/>
                <w:sz w:val="24"/>
                <w:szCs w:val="24"/>
                <w:highlight w:val="white"/>
              </w:rPr>
              <w:t>300,- Kč na pracovní sešit, pokud neplatili v červnu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F - sešit linkovaný A5 2x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Př - sešit linkovaný 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Ch - sešit linkovaný, průhledná pevná popisovací fólie pro psaní tužkou A4</w:t>
            </w: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NJ - 1x sešit 544, 2x sešit 524, 1x trhačka, notýsek nebo sešit Slovníček</w:t>
            </w: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RJ - 1x sešit 544, 1x sešit 524, trhačka, PS z 8. třídy</w:t>
            </w: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ČJ - 3x sešit linkovaný malý + jeden linkovaný velk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>ý, trhačka, 250,- na prac. sešity (lit.+mluvnice)</w:t>
            </w:r>
          </w:p>
          <w:p w:rsidR="00407F7F" w:rsidRPr="004C46C6" w:rsidRDefault="00EE29AB">
            <w:pPr>
              <w:pStyle w:val="normal"/>
              <w:spacing w:line="360" w:lineRule="auto"/>
              <w:ind w:left="-1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lastRenderedPageBreak/>
              <w:t xml:space="preserve">Děj- je možné pokračovat v psaní do dosavadního sešitu nebo zakoupit 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        nové stejného typu</w:t>
            </w:r>
          </w:p>
          <w:p w:rsidR="00407F7F" w:rsidRPr="004C46C6" w:rsidRDefault="00407F7F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Cvičení z českého jazyka- 1x sešit 544</w:t>
            </w:r>
          </w:p>
          <w:p w:rsidR="00407F7F" w:rsidRPr="004C46C6" w:rsidRDefault="00407F7F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407F7F" w:rsidRPr="004C46C6">
        <w:trPr>
          <w:trHeight w:val="416"/>
        </w:trPr>
        <w:tc>
          <w:tcPr>
            <w:tcW w:w="1830" w:type="dxa"/>
          </w:tcPr>
          <w:p w:rsidR="00407F7F" w:rsidRPr="004C46C6" w:rsidRDefault="00EE29AB">
            <w:pPr>
              <w:pStyle w:val="normal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lastRenderedPageBreak/>
              <w:t>9.B</w:t>
            </w:r>
          </w:p>
        </w:tc>
        <w:tc>
          <w:tcPr>
            <w:tcW w:w="7245" w:type="dxa"/>
          </w:tcPr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M - sešit 440 nebo 460, 2 libovolné sešity A5, rýsovací potřeby - tužka č.3 nebo mikrotužka s tuhou H, 2 pravítka (trojúhelník s ryskou + další), kružítko, úhloměr,  fix mazací na fólie</w:t>
            </w: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ČJ - 3x sešit linkovaný malý + jeden linkovaný velký, trhačka, 250,- n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>a prac. sešity (lit.+mluvnice)</w:t>
            </w: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HV - jakýkoli sešit nebo sešit z předchozího ročníku</w:t>
            </w: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Sbor - desky na noty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F - sešit linkovaný A5 2x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CzM - sešit  - formát A4, v září dostanou nabídku koupit si pracovní sešity na přípravu na přijímací zkoušky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Př - sešit linko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>vaný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D - 1 sešit velký A4 60 listů či pokračovat v předchozím</w:t>
            </w: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Ov - linkovaný sešit A4 40 listů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Ch - sešit linkovaný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NJ - 1x sešit 544, 2x sešit 524, notýsek nebo sešit Slovníček</w:t>
            </w: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RJ - 1x sešit 544, 1x sešit 524, trhačka, PS z 8. třídy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  <w:u w:val="single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  <w:u w:val="single"/>
              </w:rPr>
              <w:t>VV/Pč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sáček nebo kufřík na VV + desky A3 na výkresy 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Čtvrtky A4  40x</w:t>
            </w:r>
          </w:p>
          <w:p w:rsidR="00407F7F" w:rsidRPr="004C46C6" w:rsidRDefault="00EE29AB">
            <w:pPr>
              <w:pStyle w:val="normal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Čtvrtky A3   40x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Náčrtník A4 (40 listů)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Náčrtník A3 (40listů)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barevné papíry  2x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nůžky, pastelky, tužka č.1 nebo B4, guma, ořezávátko</w:t>
            </w:r>
          </w:p>
          <w:p w:rsidR="00407F7F" w:rsidRPr="004C46C6" w:rsidRDefault="00EE29AB">
            <w:pPr>
              <w:pStyle w:val="normal"/>
              <w:spacing w:line="360" w:lineRule="auto"/>
              <w:ind w:left="1" w:hanging="3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- tempery, voskové pastely, suché pastely (křídy), černá tu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š, redispero, špejle, zástěra, kalíšek, igelit, lepidlo v tyčince, lepidlo Herkules tekuté, fixy, </w:t>
            </w:r>
            <w:r w:rsidRPr="004C46C6">
              <w:rPr>
                <w:rFonts w:ascii="Arial" w:eastAsia="Arial" w:hAnsi="Arial" w:cs="Arial"/>
                <w:sz w:val="24"/>
                <w:szCs w:val="24"/>
                <w:u w:val="single"/>
              </w:rPr>
              <w:t>HADR!!!,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 silné ploché a kulaté štětce 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lastRenderedPageBreak/>
              <w:t>(alespoň tři velikosti), vata, houbička, papírová lepenka, izolepa</w:t>
            </w:r>
          </w:p>
          <w:p w:rsidR="00407F7F" w:rsidRPr="004C46C6" w:rsidRDefault="00EE29AB">
            <w:pPr>
              <w:pStyle w:val="normal"/>
              <w:spacing w:line="360" w:lineRule="auto"/>
              <w:ind w:left="-1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>Aj -sešit linkovaný A5 1x</w:t>
            </w:r>
          </w:p>
          <w:p w:rsidR="00407F7F" w:rsidRPr="004C46C6" w:rsidRDefault="00EE29AB">
            <w:pPr>
              <w:pStyle w:val="normal"/>
              <w:spacing w:line="360" w:lineRule="auto"/>
              <w:ind w:left="-1"/>
              <w:rPr>
                <w:rFonts w:ascii="Arial" w:eastAsia="Arial" w:hAnsi="Arial" w:cs="Arial"/>
                <w:sz w:val="24"/>
                <w:szCs w:val="24"/>
              </w:rPr>
            </w:pP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AJ - </w:t>
            </w:r>
            <w:r w:rsidRPr="004C46C6">
              <w:rPr>
                <w:rFonts w:ascii="Arial" w:eastAsia="Arial" w:hAnsi="Arial" w:cs="Arial"/>
                <w:sz w:val="24"/>
                <w:szCs w:val="24"/>
              </w:rPr>
              <w:t xml:space="preserve">cca </w:t>
            </w:r>
            <w:r w:rsidRPr="004C46C6">
              <w:rPr>
                <w:rFonts w:ascii="Arial" w:eastAsia="Arial" w:hAnsi="Arial" w:cs="Arial"/>
                <w:sz w:val="24"/>
                <w:szCs w:val="24"/>
                <w:highlight w:val="white"/>
              </w:rPr>
              <w:t>300,- Kč na pracov</w:t>
            </w:r>
            <w:r w:rsidRPr="004C46C6">
              <w:rPr>
                <w:rFonts w:ascii="Arial" w:eastAsia="Arial" w:hAnsi="Arial" w:cs="Arial"/>
                <w:sz w:val="24"/>
                <w:szCs w:val="24"/>
                <w:highlight w:val="white"/>
              </w:rPr>
              <w:t>ní sešit, pokud neplatili v červnu</w:t>
            </w:r>
          </w:p>
        </w:tc>
      </w:tr>
    </w:tbl>
    <w:p w:rsidR="00407F7F" w:rsidRPr="004C46C6" w:rsidRDefault="00EE29AB">
      <w:pPr>
        <w:pStyle w:val="normal"/>
        <w:spacing w:line="240" w:lineRule="auto"/>
        <w:jc w:val="center"/>
        <w:rPr>
          <w:rFonts w:ascii="Arial" w:eastAsia="Arial" w:hAnsi="Arial" w:cs="Arial"/>
          <w:sz w:val="24"/>
          <w:szCs w:val="24"/>
        </w:rPr>
      </w:pPr>
      <ve:AlternateContent>
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379892</wp:posOffset>
              </wp:positionH>
              <wp:positionV relativeFrom="paragraph">
                <wp:posOffset>8882885</wp:posOffset>
              </wp:positionV>
              <wp:extent cx="5000943" cy="1356981"/>
              <wp:effectExtent b="0" l="0" r="0" t="0"/>
              <wp:wrapTopAndBottom distB="0" distT="0"/>
              <wp:docPr id="1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556125" y="2555900"/>
                        <a:ext cx="5000943" cy="1356981"/>
                        <a:chOff x="2556125" y="2555900"/>
                        <a:chExt cx="8135875" cy="2195650"/>
                      </a:xfrm>
                    </wpg:grpSpPr>
                    <wps:wsp>
                      <wps:cNvSpPr/>
                      <wps:cNvPr id="2" name="Shape 2"/>
                      <wps:spPr>
                        <a:xfrm>
                          <a:off x="2560900" y="2560675"/>
                          <a:ext cx="5570100" cy="21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434343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Lobster" w:cs="Lobster" w:eastAsia="Lobster" w:hAnsi="Lobster"/>
                                <w:b w:val="0"/>
                                <w:i w:val="0"/>
                                <w:smallCaps w:val="0"/>
                                <w:strike w:val="0"/>
                                <w:color w:val="1155cc"/>
                                <w:sz w:val="102"/>
                                <w:vertAlign w:val="baseline"/>
                              </w:rPr>
                              <w:t xml:space="preserve">Pomůcky </w:t>
                            </w:r>
                            <w:r w:rsidDel="00000000" w:rsidR="00000000" w:rsidRPr="00000000">
                              <w:rPr>
                                <w:rFonts w:ascii="Lobster" w:cs="Lobster" w:eastAsia="Lobster" w:hAnsi="Lobster"/>
                                <w:b w:val="0"/>
                                <w:i w:val="0"/>
                                <w:smallCaps w:val="0"/>
                                <w:strike w:val="0"/>
                                <w:color w:val="1155cc"/>
                                <w:sz w:val="102"/>
                                <w:vertAlign w:val="baseline"/>
                              </w:rPr>
                              <w:t xml:space="preserve">2026</w:t>
                            </w:r>
                            <w:r w:rsidDel="00000000" w:rsidR="00000000" w:rsidRPr="00000000">
                              <w:rPr>
                                <w:rFonts w:ascii="Lobster" w:cs="Lobster" w:eastAsia="Lobster" w:hAnsi="Lobster"/>
                                <w:b w:val="0"/>
                                <w:i w:val="0"/>
                                <w:smallCaps w:val="0"/>
                                <w:strike w:val="0"/>
                                <w:color w:val="1155cc"/>
                                <w:sz w:val="102"/>
                                <w:vertAlign w:val="baseline"/>
                              </w:rPr>
                              <w:t xml:space="preserve">/2</w:t>
                            </w:r>
                            <w:r w:rsidDel="00000000" w:rsidR="00000000" w:rsidRPr="00000000">
                              <w:rPr>
                                <w:rFonts w:ascii="Lobster" w:cs="Lobster" w:eastAsia="Lobster" w:hAnsi="Lobster"/>
                                <w:b w:val="0"/>
                                <w:i w:val="0"/>
                                <w:smallCaps w:val="0"/>
                                <w:strike w:val="0"/>
                                <w:color w:val="1155cc"/>
                                <w:sz w:val="102"/>
                                <w:vertAlign w:val="baseline"/>
                              </w:rPr>
                              <w:t xml:space="preserve">7</w:t>
                            </w: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  <wps:wsp>
                      <wps:cNvSpPr txBox="1"/>
                      <wps:cNvPr id="3" name="Shape 3"/>
                      <wps:spPr>
                        <a:xfrm>
                          <a:off x="6717425" y="3659325"/>
                          <a:ext cx="3974700" cy="4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spAutoFit/>
                      </wps:bodyPr>
                    </wps:wsp>
                  </wpg:wgp>
                </a:graphicData>
              </a:graphic>
            </wp:anchor>
          </w:drawing>
        </mc:Choice>
        <ve:Fallback>
          <w:r w:rsidRPr="004C46C6">
            <w:rPr>
              <w:noProof/>
              <w:lang w:val="cs-CZ"/>
            </w:rPr>
            <w:lastRenderedPageBreak/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379892</wp:posOffset>
                </wp:positionH>
                <wp:positionV relativeFrom="paragraph">
                  <wp:posOffset>8882885</wp:posOffset>
                </wp:positionV>
                <wp:extent cx="5000943" cy="1356981"/>
                <wp:effectExtent l="0" t="0" r="0" b="0"/>
                <wp:wrapTopAndBottom distT="0" dist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00943" cy="1356981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sectPr w:rsidR="00407F7F" w:rsidRPr="004C46C6" w:rsidSect="00407F7F">
      <w:headerReference w:type="default" r:id="rId8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29AB" w:rsidRDefault="00EE29AB" w:rsidP="00407F7F">
      <w:pPr>
        <w:spacing w:after="0" w:line="240" w:lineRule="auto"/>
      </w:pPr>
      <w:r>
        <w:separator/>
      </w:r>
    </w:p>
  </w:endnote>
  <w:endnote w:type="continuationSeparator" w:id="0">
    <w:p w:rsidR="00EE29AB" w:rsidRDefault="00EE29AB" w:rsidP="00407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5F416230-EB1C-4192-BB15-AFDD4F01233B}"/>
    <w:embedItalic r:id="rId2" w:fontKey="{430D2302-1790-4E27-9FD7-42C8AFB63DF0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1A22B6A4-D516-43B8-8CE1-A0D39867A36B}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29AB" w:rsidRDefault="00EE29AB" w:rsidP="00407F7F">
      <w:pPr>
        <w:spacing w:after="0" w:line="240" w:lineRule="auto"/>
      </w:pPr>
      <w:r>
        <w:separator/>
      </w:r>
    </w:p>
  </w:footnote>
  <w:footnote w:type="continuationSeparator" w:id="0">
    <w:p w:rsidR="00EE29AB" w:rsidRDefault="00EE29AB" w:rsidP="00407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F7F" w:rsidRDefault="00407F7F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07F7F"/>
    <w:rsid w:val="00407F7F"/>
    <w:rsid w:val="004C46C6"/>
    <w:rsid w:val="00EE29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al"/>
    <w:next w:val="normal"/>
    <w:rsid w:val="00407F7F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Nadpis2">
    <w:name w:val="heading 2"/>
    <w:basedOn w:val="normal"/>
    <w:next w:val="normal"/>
    <w:rsid w:val="00407F7F"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Nadpis3">
    <w:name w:val="heading 3"/>
    <w:basedOn w:val="normal"/>
    <w:next w:val="normal"/>
    <w:rsid w:val="00407F7F"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Nadpis4">
    <w:name w:val="heading 4"/>
    <w:basedOn w:val="normal"/>
    <w:next w:val="normal"/>
    <w:rsid w:val="00407F7F"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Nadpis5">
    <w:name w:val="heading 5"/>
    <w:basedOn w:val="normal"/>
    <w:next w:val="normal"/>
    <w:rsid w:val="00407F7F"/>
    <w:pPr>
      <w:keepNext/>
      <w:keepLines/>
      <w:spacing w:before="80" w:after="40"/>
      <w:outlineLvl w:val="4"/>
    </w:pPr>
    <w:rPr>
      <w:color w:val="2F5496"/>
    </w:rPr>
  </w:style>
  <w:style w:type="paragraph" w:styleId="Nadpis6">
    <w:name w:val="heading 6"/>
    <w:basedOn w:val="normal"/>
    <w:next w:val="normal"/>
    <w:rsid w:val="00407F7F"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rsid w:val="00407F7F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407F7F"/>
  </w:style>
  <w:style w:type="paragraph" w:styleId="Nzev">
    <w:name w:val="Title"/>
    <w:basedOn w:val="normal"/>
    <w:next w:val="normal"/>
    <w:rsid w:val="00407F7F"/>
    <w:pPr>
      <w:spacing w:after="80" w:line="240" w:lineRule="auto"/>
    </w:pPr>
    <w:rPr>
      <w:sz w:val="56"/>
      <w:szCs w:val="56"/>
    </w:rPr>
  </w:style>
  <w:style w:type="paragraph" w:styleId="Podtitul">
    <w:name w:val="Subtitle"/>
    <w:basedOn w:val="normal"/>
    <w:next w:val="normal"/>
    <w:rsid w:val="00407F7F"/>
    <w:rPr>
      <w:color w:val="595959"/>
      <w:sz w:val="28"/>
      <w:szCs w:val="28"/>
    </w:rPr>
  </w:style>
  <w:style w:type="table" w:customStyle="1" w:styleId="a">
    <w:basedOn w:val="TableNormal"/>
    <w:rsid w:val="00407F7F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407F7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rsid w:val="00407F7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9YyeZtIRiYq7JvjGOkOTtmJUIw==">CgMxLjA4AHIhMTF2YVJ2LU5waGlsdl9uNk1zLWJ0V3l5TmlIcXFKX3Qw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21</Pages>
  <Words>3176</Words>
  <Characters>18743</Characters>
  <Application>Microsoft Office Word</Application>
  <DocSecurity>0</DocSecurity>
  <Lines>156</Lines>
  <Paragraphs>43</Paragraphs>
  <ScaleCrop>false</ScaleCrop>
  <Company/>
  <LinksUpToDate>false</LinksUpToDate>
  <CharactersWithSpaces>21876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localadmin</cp:lastModifiedBy>
  <cp:revision>2</cp:revision>
  <dcterms:created xsi:type="dcterms:W3CDTF">2026-06-29T11:38:00Z</dcterms:created>
  <dcterms:modified xsi:type="dcterms:W3CDTF">2026-06-29T11:39:00Z</dcterms:modified>
</cp:coreProperties>
</file>